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EC" w:rsidRDefault="000211B7" w:rsidP="001178D6">
      <w:pPr>
        <w:ind w:left="360"/>
        <w:jc w:val="center"/>
        <w:rPr>
          <w:rFonts w:ascii="Garamond" w:hAnsi="Garamond" w:cs="Tahoma"/>
          <w:b/>
          <w:bCs/>
          <w:color w:val="000000"/>
        </w:rPr>
      </w:pPr>
      <w:r w:rsidRPr="005270C8">
        <w:rPr>
          <w:rFonts w:ascii="Garamond" w:hAnsi="Garamond" w:cs="Tahoma"/>
          <w:b/>
          <w:bCs/>
          <w:color w:val="000000"/>
        </w:rPr>
        <w:t>AUTORIZZAZIONI A SVOLGERE INCARICO ESTERNO</w:t>
      </w:r>
      <w:r w:rsidRPr="005270C8">
        <w:rPr>
          <w:rFonts w:ascii="Garamond" w:hAnsi="Garamond" w:cs="Tahoma"/>
          <w:b/>
          <w:bCs/>
          <w:color w:val="000000"/>
        </w:rPr>
        <w:br/>
        <w:t xml:space="preserve">(ART. 11 </w:t>
      </w:r>
      <w:proofErr w:type="spellStart"/>
      <w:r w:rsidRPr="005270C8">
        <w:rPr>
          <w:rFonts w:ascii="Garamond" w:hAnsi="Garamond" w:cs="Tahoma"/>
          <w:b/>
          <w:bCs/>
          <w:color w:val="000000"/>
        </w:rPr>
        <w:t>D.lgs</w:t>
      </w:r>
      <w:proofErr w:type="spellEnd"/>
      <w:r w:rsidRPr="005270C8">
        <w:rPr>
          <w:rFonts w:ascii="Garamond" w:hAnsi="Garamond" w:cs="Tahoma"/>
          <w:b/>
          <w:bCs/>
          <w:color w:val="000000"/>
        </w:rPr>
        <w:t xml:space="preserve"> n. 150/2009)</w:t>
      </w:r>
    </w:p>
    <w:p w:rsidR="001178D6" w:rsidRDefault="001178D6" w:rsidP="001178D6">
      <w:pPr>
        <w:ind w:left="360"/>
        <w:jc w:val="center"/>
        <w:rPr>
          <w:rFonts w:ascii="Garamond" w:hAnsi="Garamond" w:cs="Tahoma"/>
          <w:b/>
          <w:bCs/>
          <w:color w:val="000000"/>
        </w:rPr>
      </w:pPr>
    </w:p>
    <w:p w:rsidR="005270C8" w:rsidRDefault="005577EC" w:rsidP="004E45FC">
      <w:pPr>
        <w:ind w:left="360"/>
        <w:jc w:val="center"/>
        <w:rPr>
          <w:rFonts w:ascii="Garamond" w:hAnsi="Garamond" w:cs="Tahoma"/>
          <w:b/>
          <w:bCs/>
          <w:color w:val="000000"/>
        </w:rPr>
      </w:pPr>
      <w:r>
        <w:rPr>
          <w:rFonts w:ascii="Garamond" w:hAnsi="Garamond" w:cs="Tahoma"/>
          <w:b/>
          <w:bCs/>
          <w:color w:val="000000"/>
        </w:rPr>
        <w:t>ANNO 2013</w:t>
      </w:r>
    </w:p>
    <w:p w:rsidR="00265E9B" w:rsidRDefault="00265E9B" w:rsidP="00F27054">
      <w:pPr>
        <w:rPr>
          <w:rFonts w:ascii="Garamond" w:hAnsi="Garamond" w:cs="Tahoma"/>
          <w:b/>
          <w:bCs/>
          <w:color w:val="000000"/>
        </w:rPr>
      </w:pPr>
    </w:p>
    <w:p w:rsidR="00F27054" w:rsidRPr="004E45FC" w:rsidRDefault="00F27054" w:rsidP="00F27054">
      <w:pPr>
        <w:rPr>
          <w:rFonts w:ascii="Garamond" w:hAnsi="Garamond" w:cs="Tahoma"/>
          <w:b/>
          <w:bCs/>
          <w:color w:val="000000"/>
        </w:rPr>
      </w:pPr>
    </w:p>
    <w:tbl>
      <w:tblPr>
        <w:tblStyle w:val="Grigliatabella"/>
        <w:tblW w:w="14832" w:type="dxa"/>
        <w:tblInd w:w="108" w:type="dxa"/>
        <w:tblLook w:val="01E0"/>
      </w:tblPr>
      <w:tblGrid>
        <w:gridCol w:w="648"/>
        <w:gridCol w:w="2592"/>
        <w:gridCol w:w="6480"/>
        <w:gridCol w:w="1800"/>
        <w:gridCol w:w="3312"/>
      </w:tblGrid>
      <w:tr w:rsidR="0077332F" w:rsidRPr="000F4948" w:rsidTr="00190042">
        <w:tc>
          <w:tcPr>
            <w:tcW w:w="648" w:type="dxa"/>
          </w:tcPr>
          <w:p w:rsidR="0077332F" w:rsidRPr="000F4948" w:rsidRDefault="0077332F" w:rsidP="000211B7">
            <w:pPr>
              <w:jc w:val="center"/>
              <w:rPr>
                <w:rFonts w:ascii="Garamond" w:hAnsi="Garamond"/>
                <w:b/>
              </w:rPr>
            </w:pPr>
            <w:r w:rsidRPr="000F4948">
              <w:rPr>
                <w:rFonts w:ascii="Garamond" w:hAnsi="Garamond"/>
                <w:b/>
              </w:rPr>
              <w:t>N.</w:t>
            </w:r>
          </w:p>
        </w:tc>
        <w:tc>
          <w:tcPr>
            <w:tcW w:w="2592" w:type="dxa"/>
          </w:tcPr>
          <w:p w:rsidR="0077332F" w:rsidRPr="000F4948" w:rsidRDefault="0077332F" w:rsidP="00C5579D">
            <w:pPr>
              <w:jc w:val="center"/>
              <w:rPr>
                <w:rFonts w:ascii="Garamond" w:hAnsi="Garamond"/>
                <w:b/>
              </w:rPr>
            </w:pPr>
            <w:r w:rsidRPr="000F4948">
              <w:rPr>
                <w:rFonts w:ascii="Garamond" w:hAnsi="Garamond"/>
                <w:b/>
              </w:rPr>
              <w:t>Cognome e Nome</w:t>
            </w:r>
          </w:p>
        </w:tc>
        <w:tc>
          <w:tcPr>
            <w:tcW w:w="6480" w:type="dxa"/>
          </w:tcPr>
          <w:p w:rsidR="0077332F" w:rsidRPr="000F4948" w:rsidRDefault="0077332F" w:rsidP="000211B7">
            <w:pPr>
              <w:tabs>
                <w:tab w:val="left" w:pos="4444"/>
              </w:tabs>
              <w:jc w:val="center"/>
              <w:rPr>
                <w:rFonts w:ascii="Garamond" w:hAnsi="Garamond"/>
                <w:b/>
              </w:rPr>
            </w:pPr>
            <w:r w:rsidRPr="000F4948">
              <w:rPr>
                <w:rFonts w:ascii="Garamond" w:hAnsi="Garamond"/>
                <w:b/>
              </w:rPr>
              <w:t>Tipologia</w:t>
            </w:r>
          </w:p>
        </w:tc>
        <w:tc>
          <w:tcPr>
            <w:tcW w:w="1800" w:type="dxa"/>
          </w:tcPr>
          <w:p w:rsidR="0077332F" w:rsidRPr="000F4948" w:rsidRDefault="0077332F" w:rsidP="000211B7">
            <w:pPr>
              <w:jc w:val="center"/>
              <w:rPr>
                <w:rFonts w:ascii="Garamond" w:hAnsi="Garamond"/>
                <w:b/>
              </w:rPr>
            </w:pPr>
            <w:r w:rsidRPr="000F4948">
              <w:rPr>
                <w:rFonts w:ascii="Garamond" w:hAnsi="Garamond"/>
                <w:b/>
              </w:rPr>
              <w:t xml:space="preserve">Tipo di incarico </w:t>
            </w:r>
          </w:p>
        </w:tc>
        <w:tc>
          <w:tcPr>
            <w:tcW w:w="3312" w:type="dxa"/>
          </w:tcPr>
          <w:p w:rsidR="0077332F" w:rsidRPr="000F4948" w:rsidRDefault="0077332F" w:rsidP="000211B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Atto amministrativo</w:t>
            </w:r>
          </w:p>
        </w:tc>
      </w:tr>
      <w:tr w:rsidR="005577EC" w:rsidRPr="000F4948" w:rsidTr="00E73EF9">
        <w:tc>
          <w:tcPr>
            <w:tcW w:w="648" w:type="dxa"/>
          </w:tcPr>
          <w:p w:rsidR="005577EC" w:rsidRDefault="005577EC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2592" w:type="dxa"/>
          </w:tcPr>
          <w:p w:rsidR="005577EC" w:rsidRDefault="005577EC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Pugliese Vittorio</w:t>
            </w:r>
          </w:p>
        </w:tc>
        <w:tc>
          <w:tcPr>
            <w:tcW w:w="6480" w:type="dxa"/>
          </w:tcPr>
          <w:p w:rsidR="005577EC" w:rsidRPr="000F4948" w:rsidRDefault="005577EC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Incarico di docenza presso ESI FORM di Catanzaro Corsi “Operatore socio sanitario”</w:t>
            </w:r>
          </w:p>
        </w:tc>
        <w:tc>
          <w:tcPr>
            <w:tcW w:w="1800" w:type="dxa"/>
          </w:tcPr>
          <w:p w:rsidR="005577EC" w:rsidRPr="000F4948" w:rsidRDefault="005577EC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5577EC" w:rsidRDefault="005577EC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 3/CS del 9.01.2013</w:t>
            </w:r>
          </w:p>
        </w:tc>
      </w:tr>
      <w:tr w:rsidR="005577EC" w:rsidRPr="000F4948" w:rsidTr="00E73EF9">
        <w:tc>
          <w:tcPr>
            <w:tcW w:w="648" w:type="dxa"/>
          </w:tcPr>
          <w:p w:rsidR="005577EC" w:rsidRDefault="005577EC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592" w:type="dxa"/>
          </w:tcPr>
          <w:p w:rsidR="005577EC" w:rsidRDefault="005577EC" w:rsidP="00E73EF9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Schiavello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Fioravante</w:t>
            </w:r>
            <w:proofErr w:type="spellEnd"/>
          </w:p>
        </w:tc>
        <w:tc>
          <w:tcPr>
            <w:tcW w:w="6480" w:type="dxa"/>
          </w:tcPr>
          <w:p w:rsidR="005577EC" w:rsidRPr="000F4948" w:rsidRDefault="005577EC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Incarico di docenza presso ESI FORM di Catanzaro Corsi “Operatore socio sanitario”</w:t>
            </w:r>
          </w:p>
        </w:tc>
        <w:tc>
          <w:tcPr>
            <w:tcW w:w="1800" w:type="dxa"/>
          </w:tcPr>
          <w:p w:rsidR="005577EC" w:rsidRPr="000F4948" w:rsidRDefault="005577EC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5577EC" w:rsidRDefault="005577EC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 4/CS del 9.01.2013</w:t>
            </w:r>
          </w:p>
        </w:tc>
      </w:tr>
      <w:tr w:rsidR="00E73EF9" w:rsidRPr="000F4948" w:rsidTr="004E1DD3">
        <w:tc>
          <w:tcPr>
            <w:tcW w:w="648" w:type="dxa"/>
          </w:tcPr>
          <w:p w:rsidR="00E73EF9" w:rsidRPr="000F4948" w:rsidRDefault="00E73EF9" w:rsidP="004E1DD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592" w:type="dxa"/>
          </w:tcPr>
          <w:p w:rsidR="00E73EF9" w:rsidRDefault="00E73EF9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Miceli </w:t>
            </w:r>
            <w:proofErr w:type="spellStart"/>
            <w:r>
              <w:rPr>
                <w:rFonts w:ascii="Garamond" w:hAnsi="Garamond"/>
              </w:rPr>
              <w:t>Michelina</w:t>
            </w:r>
            <w:proofErr w:type="spellEnd"/>
          </w:p>
        </w:tc>
        <w:tc>
          <w:tcPr>
            <w:tcW w:w="6480" w:type="dxa"/>
          </w:tcPr>
          <w:p w:rsidR="00E73EF9" w:rsidRDefault="00E73EF9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Autorizzazione incarico presso Commissioni Mediche (INPS)</w:t>
            </w:r>
          </w:p>
        </w:tc>
        <w:tc>
          <w:tcPr>
            <w:tcW w:w="1800" w:type="dxa"/>
          </w:tcPr>
          <w:p w:rsidR="00E73EF9" w:rsidRDefault="00E73EF9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E73EF9" w:rsidRDefault="00E73EF9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 21/CS del 14.01.2013</w:t>
            </w:r>
          </w:p>
        </w:tc>
      </w:tr>
      <w:tr w:rsidR="00E73EF9" w:rsidRPr="000F4948" w:rsidTr="00986705">
        <w:tc>
          <w:tcPr>
            <w:tcW w:w="648" w:type="dxa"/>
          </w:tcPr>
          <w:p w:rsidR="00E73EF9" w:rsidRPr="000F4948" w:rsidRDefault="00E73EF9" w:rsidP="0098670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592" w:type="dxa"/>
          </w:tcPr>
          <w:p w:rsidR="00E73EF9" w:rsidRDefault="00E73EF9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Vecchio Francesco</w:t>
            </w:r>
          </w:p>
        </w:tc>
        <w:tc>
          <w:tcPr>
            <w:tcW w:w="6480" w:type="dxa"/>
          </w:tcPr>
          <w:p w:rsidR="00E73EF9" w:rsidRDefault="00E73EF9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Rinnovo autorizzazione incarico presso Commissione Medica di Verifica Provinciale (INPS)</w:t>
            </w:r>
          </w:p>
        </w:tc>
        <w:tc>
          <w:tcPr>
            <w:tcW w:w="1800" w:type="dxa"/>
          </w:tcPr>
          <w:p w:rsidR="00E73EF9" w:rsidRDefault="00E73EF9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E73EF9" w:rsidRDefault="00E73EF9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 22/CS del 14.01.2013</w:t>
            </w:r>
          </w:p>
        </w:tc>
      </w:tr>
      <w:tr w:rsidR="00E73EF9" w:rsidRPr="000F4948" w:rsidTr="00986705">
        <w:tc>
          <w:tcPr>
            <w:tcW w:w="648" w:type="dxa"/>
          </w:tcPr>
          <w:p w:rsidR="00E73EF9" w:rsidRPr="000F4948" w:rsidRDefault="00E73EF9" w:rsidP="0098670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592" w:type="dxa"/>
          </w:tcPr>
          <w:p w:rsidR="00E73EF9" w:rsidRDefault="00E73EF9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Tedesco Maria Catena</w:t>
            </w:r>
          </w:p>
        </w:tc>
        <w:tc>
          <w:tcPr>
            <w:tcW w:w="6480" w:type="dxa"/>
          </w:tcPr>
          <w:p w:rsidR="00E73EF9" w:rsidRDefault="00E73EF9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Rinnovo autorizzazione incarico presso Commissione Medica di Verifica Provinciale (INPS)</w:t>
            </w:r>
          </w:p>
        </w:tc>
        <w:tc>
          <w:tcPr>
            <w:tcW w:w="1800" w:type="dxa"/>
          </w:tcPr>
          <w:p w:rsidR="00E73EF9" w:rsidRDefault="00E73EF9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E73EF9" w:rsidRDefault="00E73EF9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 23/CS del 14.01.2013</w:t>
            </w:r>
          </w:p>
        </w:tc>
      </w:tr>
      <w:tr w:rsidR="00E73EF9" w:rsidRPr="000F4948" w:rsidTr="00CD3A4F">
        <w:tc>
          <w:tcPr>
            <w:tcW w:w="648" w:type="dxa"/>
          </w:tcPr>
          <w:p w:rsidR="00E73EF9" w:rsidRDefault="00E73EF9" w:rsidP="00CD3A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592" w:type="dxa"/>
          </w:tcPr>
          <w:p w:rsidR="00E73EF9" w:rsidRDefault="00E73EF9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Grillo Gaetano</w:t>
            </w:r>
          </w:p>
        </w:tc>
        <w:tc>
          <w:tcPr>
            <w:tcW w:w="6480" w:type="dxa"/>
          </w:tcPr>
          <w:p w:rsidR="00E73EF9" w:rsidRDefault="00E73EF9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Rinnovo autorizzazione incarico presso Commissione Medica di Verifica Provinciale (INPS)</w:t>
            </w:r>
          </w:p>
        </w:tc>
        <w:tc>
          <w:tcPr>
            <w:tcW w:w="1800" w:type="dxa"/>
          </w:tcPr>
          <w:p w:rsidR="00E73EF9" w:rsidRDefault="00E73EF9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E73EF9" w:rsidRDefault="00E73EF9" w:rsidP="00E73E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 24/CS del 14.01.2013</w:t>
            </w:r>
          </w:p>
        </w:tc>
      </w:tr>
      <w:tr w:rsidR="000F4BCE" w:rsidRPr="000F4948" w:rsidTr="00CD3A4F">
        <w:tc>
          <w:tcPr>
            <w:tcW w:w="648" w:type="dxa"/>
          </w:tcPr>
          <w:p w:rsidR="000F4BCE" w:rsidRDefault="000F4BCE" w:rsidP="00CD3A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592" w:type="dxa"/>
          </w:tcPr>
          <w:p w:rsidR="000F4BCE" w:rsidRDefault="000F4BCE" w:rsidP="00E73EF9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Malvaso</w:t>
            </w:r>
            <w:proofErr w:type="spellEnd"/>
            <w:r>
              <w:rPr>
                <w:rFonts w:ascii="Garamond" w:hAnsi="Garamond"/>
              </w:rPr>
              <w:t xml:space="preserve"> Angela Antonietta</w:t>
            </w:r>
          </w:p>
        </w:tc>
        <w:tc>
          <w:tcPr>
            <w:tcW w:w="6480" w:type="dxa"/>
          </w:tcPr>
          <w:p w:rsidR="000F4BCE" w:rsidRPr="000F4948" w:rsidRDefault="000F4BCE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Incarico di docenza Ministero della Giustizia-Dipartimento Amministrazione penitenziaria</w:t>
            </w:r>
          </w:p>
        </w:tc>
        <w:tc>
          <w:tcPr>
            <w:tcW w:w="1800" w:type="dxa"/>
          </w:tcPr>
          <w:p w:rsidR="000F4BCE" w:rsidRPr="000F4948" w:rsidRDefault="000F4BCE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0F4BCE" w:rsidRDefault="000F4BCE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 106/CS del 23.01.2013</w:t>
            </w:r>
          </w:p>
        </w:tc>
      </w:tr>
      <w:tr w:rsidR="000F4BCE" w:rsidRPr="000F4948" w:rsidTr="001178D6">
        <w:tc>
          <w:tcPr>
            <w:tcW w:w="648" w:type="dxa"/>
          </w:tcPr>
          <w:p w:rsidR="000F4BCE" w:rsidRDefault="000F4BCE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2592" w:type="dxa"/>
          </w:tcPr>
          <w:p w:rsidR="000F4BCE" w:rsidRDefault="000F4BCE" w:rsidP="001178D6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Schiavello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Fioravante</w:t>
            </w:r>
            <w:proofErr w:type="spellEnd"/>
          </w:p>
        </w:tc>
        <w:tc>
          <w:tcPr>
            <w:tcW w:w="6480" w:type="dxa"/>
          </w:tcPr>
          <w:p w:rsidR="000F4BCE" w:rsidRPr="000F4948" w:rsidRDefault="000F4BCE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Incarico di docenza per l’anno 2012 presso FORM</w:t>
            </w:r>
            <w:r w:rsidR="009A1120">
              <w:rPr>
                <w:rFonts w:ascii="Garamond" w:hAnsi="Garamond"/>
              </w:rPr>
              <w:t>ED</w:t>
            </w:r>
          </w:p>
        </w:tc>
        <w:tc>
          <w:tcPr>
            <w:tcW w:w="1800" w:type="dxa"/>
          </w:tcPr>
          <w:p w:rsidR="000F4BCE" w:rsidRPr="000F4948" w:rsidRDefault="000F4BCE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0F4BCE" w:rsidRDefault="000F4BCE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</w:t>
            </w:r>
            <w:r w:rsidR="009A1120">
              <w:rPr>
                <w:rFonts w:ascii="Garamond" w:hAnsi="Garamond"/>
              </w:rPr>
              <w:t>l. Commissario Straordinario n.117</w:t>
            </w:r>
            <w:r>
              <w:rPr>
                <w:rFonts w:ascii="Garamond" w:hAnsi="Garamond"/>
              </w:rPr>
              <w:t xml:space="preserve">/CS del </w:t>
            </w:r>
            <w:r w:rsidR="009A1120">
              <w:rPr>
                <w:rFonts w:ascii="Garamond" w:hAnsi="Garamond"/>
              </w:rPr>
              <w:t>31</w:t>
            </w:r>
            <w:r>
              <w:rPr>
                <w:rFonts w:ascii="Garamond" w:hAnsi="Garamond"/>
              </w:rPr>
              <w:t>.01.2013</w:t>
            </w:r>
          </w:p>
        </w:tc>
      </w:tr>
      <w:tr w:rsidR="009A1120" w:rsidRPr="000F4948" w:rsidTr="001178D6">
        <w:tc>
          <w:tcPr>
            <w:tcW w:w="648" w:type="dxa"/>
          </w:tcPr>
          <w:p w:rsidR="009A1120" w:rsidRDefault="009A1120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2592" w:type="dxa"/>
          </w:tcPr>
          <w:p w:rsidR="009A1120" w:rsidRDefault="009A1120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Moscato Stefano</w:t>
            </w:r>
          </w:p>
        </w:tc>
        <w:tc>
          <w:tcPr>
            <w:tcW w:w="6480" w:type="dxa"/>
          </w:tcPr>
          <w:p w:rsidR="009A1120" w:rsidRPr="000F4948" w:rsidRDefault="009A1120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Incarico di componente della Commissione delle sedute di laurea professioni sanitarie Università degli Studi Magna </w:t>
            </w:r>
            <w:proofErr w:type="spellStart"/>
            <w:r>
              <w:rPr>
                <w:rFonts w:ascii="Garamond" w:hAnsi="Garamond"/>
              </w:rPr>
              <w:t>Graecia</w:t>
            </w:r>
            <w:proofErr w:type="spellEnd"/>
            <w:r>
              <w:rPr>
                <w:rFonts w:ascii="Garamond" w:hAnsi="Garamond"/>
              </w:rPr>
              <w:t xml:space="preserve"> di Catanzaro</w:t>
            </w:r>
          </w:p>
        </w:tc>
        <w:tc>
          <w:tcPr>
            <w:tcW w:w="1800" w:type="dxa"/>
          </w:tcPr>
          <w:p w:rsidR="009A1120" w:rsidRPr="000F4948" w:rsidRDefault="009A1120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9A1120" w:rsidRDefault="009A1120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 197/CS del 19.02.2013</w:t>
            </w:r>
          </w:p>
        </w:tc>
      </w:tr>
      <w:tr w:rsidR="009A1120" w:rsidRPr="000F4948" w:rsidTr="001178D6">
        <w:tc>
          <w:tcPr>
            <w:tcW w:w="648" w:type="dxa"/>
          </w:tcPr>
          <w:p w:rsidR="009A1120" w:rsidRDefault="009A1120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592" w:type="dxa"/>
          </w:tcPr>
          <w:p w:rsidR="009A1120" w:rsidRDefault="009A1120" w:rsidP="001178D6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Andreacchi</w:t>
            </w:r>
            <w:proofErr w:type="spellEnd"/>
            <w:r>
              <w:rPr>
                <w:rFonts w:ascii="Garamond" w:hAnsi="Garamond"/>
              </w:rPr>
              <w:t xml:space="preserve"> Francesco</w:t>
            </w:r>
          </w:p>
        </w:tc>
        <w:tc>
          <w:tcPr>
            <w:tcW w:w="6480" w:type="dxa"/>
          </w:tcPr>
          <w:p w:rsidR="009A1120" w:rsidRPr="000F4948" w:rsidRDefault="009A1120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Incarico di docenza presso ESI FORM di Catanzaro Corsi “Operatore socio sanitario”</w:t>
            </w:r>
          </w:p>
        </w:tc>
        <w:tc>
          <w:tcPr>
            <w:tcW w:w="1800" w:type="dxa"/>
          </w:tcPr>
          <w:p w:rsidR="009A1120" w:rsidRPr="000F4948" w:rsidRDefault="009A1120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9A1120" w:rsidRDefault="009A1120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 184/CS del 19.02.2013</w:t>
            </w:r>
          </w:p>
        </w:tc>
      </w:tr>
      <w:tr w:rsidR="009A1120" w:rsidRPr="000F4948" w:rsidTr="001178D6">
        <w:tc>
          <w:tcPr>
            <w:tcW w:w="648" w:type="dxa"/>
          </w:tcPr>
          <w:p w:rsidR="009A1120" w:rsidRDefault="009A1120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592" w:type="dxa"/>
          </w:tcPr>
          <w:p w:rsidR="009A1120" w:rsidRDefault="009A1120" w:rsidP="001178D6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Vavalà</w:t>
            </w:r>
            <w:proofErr w:type="spellEnd"/>
            <w:r>
              <w:rPr>
                <w:rFonts w:ascii="Garamond" w:hAnsi="Garamond"/>
              </w:rPr>
              <w:t xml:space="preserve"> Maria Grazia</w:t>
            </w:r>
          </w:p>
        </w:tc>
        <w:tc>
          <w:tcPr>
            <w:tcW w:w="6480" w:type="dxa"/>
          </w:tcPr>
          <w:p w:rsidR="009A1120" w:rsidRPr="000F4948" w:rsidRDefault="009A1120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Autorizzazione partecipazione Commissione per definizione gara affidamento Servizio di ristorazione – </w:t>
            </w:r>
          </w:p>
        </w:tc>
        <w:tc>
          <w:tcPr>
            <w:tcW w:w="1800" w:type="dxa"/>
          </w:tcPr>
          <w:p w:rsidR="009A1120" w:rsidRPr="000F4948" w:rsidRDefault="009A1120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Retribuito </w:t>
            </w:r>
          </w:p>
        </w:tc>
        <w:tc>
          <w:tcPr>
            <w:tcW w:w="3312" w:type="dxa"/>
          </w:tcPr>
          <w:p w:rsidR="009A1120" w:rsidRDefault="009A1120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Del. Commissario Straordinario n. </w:t>
            </w:r>
            <w:r w:rsidR="001178D6">
              <w:rPr>
                <w:rFonts w:ascii="Garamond" w:hAnsi="Garamond"/>
              </w:rPr>
              <w:t>251 del 4.03.2013</w:t>
            </w:r>
          </w:p>
        </w:tc>
      </w:tr>
      <w:tr w:rsidR="001178D6" w:rsidRPr="000F4948" w:rsidTr="001178D6">
        <w:tc>
          <w:tcPr>
            <w:tcW w:w="648" w:type="dxa"/>
          </w:tcPr>
          <w:p w:rsidR="001178D6" w:rsidRDefault="001178D6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592" w:type="dxa"/>
          </w:tcPr>
          <w:p w:rsidR="001178D6" w:rsidRDefault="001178D6" w:rsidP="001178D6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Manasia</w:t>
            </w:r>
            <w:proofErr w:type="spellEnd"/>
            <w:r>
              <w:rPr>
                <w:rFonts w:ascii="Garamond" w:hAnsi="Garamond"/>
              </w:rPr>
              <w:t xml:space="preserve"> Alessandra</w:t>
            </w:r>
          </w:p>
        </w:tc>
        <w:tc>
          <w:tcPr>
            <w:tcW w:w="6480" w:type="dxa"/>
          </w:tcPr>
          <w:p w:rsidR="001178D6" w:rsidRPr="000F4948" w:rsidRDefault="001178D6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Autorizzazione partecipazione Commissione giudicatrice Agenti Polizia Municipale Comune di Tropea</w:t>
            </w:r>
          </w:p>
        </w:tc>
        <w:tc>
          <w:tcPr>
            <w:tcW w:w="1800" w:type="dxa"/>
          </w:tcPr>
          <w:p w:rsidR="001178D6" w:rsidRPr="000F4948" w:rsidRDefault="001178D6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Retribuito </w:t>
            </w:r>
          </w:p>
        </w:tc>
        <w:tc>
          <w:tcPr>
            <w:tcW w:w="3312" w:type="dxa"/>
          </w:tcPr>
          <w:p w:rsidR="001178D6" w:rsidRDefault="001178D6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 266 del 6.03.2013</w:t>
            </w:r>
          </w:p>
        </w:tc>
      </w:tr>
      <w:tr w:rsidR="001178D6" w:rsidRPr="000F4948" w:rsidTr="001178D6">
        <w:tc>
          <w:tcPr>
            <w:tcW w:w="648" w:type="dxa"/>
          </w:tcPr>
          <w:p w:rsidR="001178D6" w:rsidRDefault="001178D6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2" w:type="dxa"/>
          </w:tcPr>
          <w:p w:rsidR="001178D6" w:rsidRDefault="001178D6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 Giudice Anna Claudia</w:t>
            </w:r>
          </w:p>
        </w:tc>
        <w:tc>
          <w:tcPr>
            <w:tcW w:w="6480" w:type="dxa"/>
          </w:tcPr>
          <w:p w:rsidR="001178D6" w:rsidRPr="000F4948" w:rsidRDefault="001178D6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Attività di docenza Università degli Studi Magna </w:t>
            </w:r>
            <w:proofErr w:type="spellStart"/>
            <w:r>
              <w:rPr>
                <w:rFonts w:ascii="Garamond" w:hAnsi="Garamond"/>
              </w:rPr>
              <w:t>Graecia</w:t>
            </w:r>
            <w:proofErr w:type="spellEnd"/>
            <w:r>
              <w:rPr>
                <w:rFonts w:ascii="Garamond" w:hAnsi="Garamond"/>
              </w:rPr>
              <w:t xml:space="preserve"> di Catanzaro</w:t>
            </w:r>
          </w:p>
        </w:tc>
        <w:tc>
          <w:tcPr>
            <w:tcW w:w="1800" w:type="dxa"/>
          </w:tcPr>
          <w:p w:rsidR="001178D6" w:rsidRPr="000F4948" w:rsidRDefault="001178D6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1178D6" w:rsidRDefault="001178D6" w:rsidP="001178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 267/CS del 6.03.2013</w:t>
            </w:r>
          </w:p>
        </w:tc>
      </w:tr>
      <w:tr w:rsidR="00265E9B" w:rsidRPr="000F4948" w:rsidTr="00CD3F89">
        <w:tc>
          <w:tcPr>
            <w:tcW w:w="648" w:type="dxa"/>
          </w:tcPr>
          <w:p w:rsidR="00265E9B" w:rsidRDefault="00265E9B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14</w:t>
            </w:r>
          </w:p>
        </w:tc>
        <w:tc>
          <w:tcPr>
            <w:tcW w:w="2592" w:type="dxa"/>
          </w:tcPr>
          <w:p w:rsidR="00265E9B" w:rsidRDefault="00265E9B" w:rsidP="00CD3F89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Tigani</w:t>
            </w:r>
            <w:proofErr w:type="spellEnd"/>
            <w:r>
              <w:rPr>
                <w:rFonts w:ascii="Garamond" w:hAnsi="Garamond"/>
              </w:rPr>
              <w:t xml:space="preserve"> Maria Rosa</w:t>
            </w:r>
          </w:p>
        </w:tc>
        <w:tc>
          <w:tcPr>
            <w:tcW w:w="6480" w:type="dxa"/>
          </w:tcPr>
          <w:p w:rsidR="00265E9B" w:rsidRPr="000F4948" w:rsidRDefault="00265E9B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Incarico di componente della Commissione delle sedute di laurea professioni sanitarie Università degli Studi Magna </w:t>
            </w:r>
            <w:proofErr w:type="spellStart"/>
            <w:r>
              <w:rPr>
                <w:rFonts w:ascii="Garamond" w:hAnsi="Garamond"/>
              </w:rPr>
              <w:t>Graecia</w:t>
            </w:r>
            <w:proofErr w:type="spellEnd"/>
            <w:r>
              <w:rPr>
                <w:rFonts w:ascii="Garamond" w:hAnsi="Garamond"/>
              </w:rPr>
              <w:t xml:space="preserve"> di Catanzaro</w:t>
            </w:r>
          </w:p>
        </w:tc>
        <w:tc>
          <w:tcPr>
            <w:tcW w:w="1800" w:type="dxa"/>
          </w:tcPr>
          <w:p w:rsidR="00265E9B" w:rsidRPr="000F4948" w:rsidRDefault="00265E9B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265E9B" w:rsidRDefault="00265E9B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 281/CS del 11.03.2013</w:t>
            </w:r>
          </w:p>
        </w:tc>
      </w:tr>
      <w:tr w:rsidR="00265E9B" w:rsidRPr="000F4948" w:rsidTr="00CD3F89">
        <w:tc>
          <w:tcPr>
            <w:tcW w:w="648" w:type="dxa"/>
          </w:tcPr>
          <w:p w:rsidR="00265E9B" w:rsidRDefault="00265E9B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2" w:type="dxa"/>
          </w:tcPr>
          <w:p w:rsidR="00265E9B" w:rsidRDefault="00265E9B" w:rsidP="00CD3F89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Tropeano</w:t>
            </w:r>
            <w:proofErr w:type="spellEnd"/>
            <w:r>
              <w:rPr>
                <w:rFonts w:ascii="Garamond" w:hAnsi="Garamond"/>
              </w:rPr>
              <w:t xml:space="preserve"> Antonio</w:t>
            </w:r>
          </w:p>
        </w:tc>
        <w:tc>
          <w:tcPr>
            <w:tcW w:w="6480" w:type="dxa"/>
          </w:tcPr>
          <w:p w:rsidR="00265E9B" w:rsidRPr="000F4948" w:rsidRDefault="00265E9B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Incarico di componente Comitato Tecnico Provinciale per il collocamento mirato dei disabili – Commissione Tripartita Provincia di Vibo Valentia</w:t>
            </w:r>
          </w:p>
        </w:tc>
        <w:tc>
          <w:tcPr>
            <w:tcW w:w="1800" w:type="dxa"/>
          </w:tcPr>
          <w:p w:rsidR="00265E9B" w:rsidRPr="000F4948" w:rsidRDefault="00265E9B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265E9B" w:rsidRDefault="00265E9B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 318/CS del 15.03.2013</w:t>
            </w:r>
          </w:p>
        </w:tc>
      </w:tr>
      <w:tr w:rsidR="00265E9B" w:rsidRPr="000F4948" w:rsidTr="00CD3F89">
        <w:tc>
          <w:tcPr>
            <w:tcW w:w="648" w:type="dxa"/>
          </w:tcPr>
          <w:p w:rsidR="00265E9B" w:rsidRDefault="00265E9B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2" w:type="dxa"/>
          </w:tcPr>
          <w:p w:rsidR="00265E9B" w:rsidRDefault="00265E9B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Soriano Angela</w:t>
            </w:r>
          </w:p>
        </w:tc>
        <w:tc>
          <w:tcPr>
            <w:tcW w:w="6480" w:type="dxa"/>
          </w:tcPr>
          <w:p w:rsidR="00265E9B" w:rsidRPr="000F4948" w:rsidRDefault="00265E9B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Incarico di componente Comitato Tecnico Provinciale per il collocamento mirato dei disabili – Commissione Tripartita Provincia di Vibo Valentia</w:t>
            </w:r>
          </w:p>
        </w:tc>
        <w:tc>
          <w:tcPr>
            <w:tcW w:w="1800" w:type="dxa"/>
          </w:tcPr>
          <w:p w:rsidR="00265E9B" w:rsidRPr="000F4948" w:rsidRDefault="00265E9B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265E9B" w:rsidRDefault="00265E9B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 319/CS del 15.03.2013</w:t>
            </w:r>
          </w:p>
        </w:tc>
      </w:tr>
      <w:tr w:rsidR="00265E9B" w:rsidRPr="000F4948" w:rsidTr="00CD3F89">
        <w:tc>
          <w:tcPr>
            <w:tcW w:w="648" w:type="dxa"/>
          </w:tcPr>
          <w:p w:rsidR="00265E9B" w:rsidRDefault="00265E9B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592" w:type="dxa"/>
          </w:tcPr>
          <w:p w:rsidR="00265E9B" w:rsidRDefault="00265E9B" w:rsidP="00CD3F89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Trimboli</w:t>
            </w:r>
            <w:proofErr w:type="spellEnd"/>
            <w:r>
              <w:rPr>
                <w:rFonts w:ascii="Garamond" w:hAnsi="Garamond"/>
              </w:rPr>
              <w:t xml:space="preserve"> Maria</w:t>
            </w:r>
          </w:p>
        </w:tc>
        <w:tc>
          <w:tcPr>
            <w:tcW w:w="6480" w:type="dxa"/>
          </w:tcPr>
          <w:p w:rsidR="00265E9B" w:rsidRPr="000F4948" w:rsidRDefault="00265E9B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Incarico di docenza per l’anno 2013 presso FORMED di </w:t>
            </w:r>
            <w:proofErr w:type="spellStart"/>
            <w:r>
              <w:rPr>
                <w:rFonts w:ascii="Garamond" w:hAnsi="Garamond"/>
              </w:rPr>
              <w:t>Ionadi</w:t>
            </w:r>
            <w:proofErr w:type="spellEnd"/>
          </w:p>
        </w:tc>
        <w:tc>
          <w:tcPr>
            <w:tcW w:w="1800" w:type="dxa"/>
          </w:tcPr>
          <w:p w:rsidR="00265E9B" w:rsidRPr="000F4948" w:rsidRDefault="00265E9B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265E9B" w:rsidRDefault="00265E9B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n.321/CS del 15.03.2013</w:t>
            </w:r>
          </w:p>
        </w:tc>
      </w:tr>
      <w:tr w:rsidR="00265E9B" w:rsidRPr="000F4948" w:rsidTr="00CD3F89">
        <w:tc>
          <w:tcPr>
            <w:tcW w:w="648" w:type="dxa"/>
          </w:tcPr>
          <w:p w:rsidR="00265E9B" w:rsidRDefault="00265E9B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2" w:type="dxa"/>
          </w:tcPr>
          <w:p w:rsidR="00265E9B" w:rsidRDefault="00265E9B" w:rsidP="00CD3F89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Facciolo</w:t>
            </w:r>
            <w:proofErr w:type="spellEnd"/>
            <w:r>
              <w:rPr>
                <w:rFonts w:ascii="Garamond" w:hAnsi="Garamond"/>
              </w:rPr>
              <w:t xml:space="preserve"> Giuseppe</w:t>
            </w:r>
          </w:p>
        </w:tc>
        <w:tc>
          <w:tcPr>
            <w:tcW w:w="6480" w:type="dxa"/>
          </w:tcPr>
          <w:p w:rsidR="00265E9B" w:rsidRPr="000F4948" w:rsidRDefault="00265E9B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Incarico di componente della Commissione delle sedute di laurea professioni sanitarie Università degli Studi Magna </w:t>
            </w:r>
            <w:proofErr w:type="spellStart"/>
            <w:r>
              <w:rPr>
                <w:rFonts w:ascii="Garamond" w:hAnsi="Garamond"/>
              </w:rPr>
              <w:t>Graecia</w:t>
            </w:r>
            <w:proofErr w:type="spellEnd"/>
            <w:r>
              <w:rPr>
                <w:rFonts w:ascii="Garamond" w:hAnsi="Garamond"/>
              </w:rPr>
              <w:t xml:space="preserve"> di Catanzaro</w:t>
            </w:r>
          </w:p>
        </w:tc>
        <w:tc>
          <w:tcPr>
            <w:tcW w:w="1800" w:type="dxa"/>
          </w:tcPr>
          <w:p w:rsidR="00265E9B" w:rsidRPr="000F4948" w:rsidRDefault="00265E9B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265E9B" w:rsidRDefault="00265E9B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 322/CS del 15.03.2013</w:t>
            </w:r>
          </w:p>
        </w:tc>
      </w:tr>
      <w:tr w:rsidR="00CD3F89" w:rsidRPr="000F4948" w:rsidTr="00CD3F89">
        <w:tc>
          <w:tcPr>
            <w:tcW w:w="648" w:type="dxa"/>
          </w:tcPr>
          <w:p w:rsidR="00CD3F89" w:rsidRDefault="00CD3F89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2592" w:type="dxa"/>
          </w:tcPr>
          <w:p w:rsidR="00CD3F89" w:rsidRDefault="00CD3F89" w:rsidP="00CD3F89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Coscarella</w:t>
            </w:r>
            <w:proofErr w:type="spellEnd"/>
            <w:r>
              <w:rPr>
                <w:rFonts w:ascii="Garamond" w:hAnsi="Garamond"/>
              </w:rPr>
              <w:t xml:space="preserve"> Angela</w:t>
            </w:r>
          </w:p>
        </w:tc>
        <w:tc>
          <w:tcPr>
            <w:tcW w:w="6480" w:type="dxa"/>
          </w:tcPr>
          <w:p w:rsidR="00CD3F89" w:rsidRPr="000F4948" w:rsidRDefault="00CD3F89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Incarico di componente della Commissione delle sedute di laurea professioni sanitarie Università degli Studi Magna </w:t>
            </w:r>
            <w:proofErr w:type="spellStart"/>
            <w:r>
              <w:rPr>
                <w:rFonts w:ascii="Garamond" w:hAnsi="Garamond"/>
              </w:rPr>
              <w:t>Graecia</w:t>
            </w:r>
            <w:proofErr w:type="spellEnd"/>
            <w:r>
              <w:rPr>
                <w:rFonts w:ascii="Garamond" w:hAnsi="Garamond"/>
              </w:rPr>
              <w:t xml:space="preserve"> di Catanzaro</w:t>
            </w:r>
          </w:p>
        </w:tc>
        <w:tc>
          <w:tcPr>
            <w:tcW w:w="1800" w:type="dxa"/>
          </w:tcPr>
          <w:p w:rsidR="00CD3F89" w:rsidRPr="000F4948" w:rsidRDefault="00CD3F89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CD3F89" w:rsidRDefault="00CD3F89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 323/CS del 15.03.2013</w:t>
            </w:r>
          </w:p>
        </w:tc>
      </w:tr>
      <w:tr w:rsidR="002B1562" w:rsidRPr="000F4948" w:rsidTr="00CD3F89">
        <w:tc>
          <w:tcPr>
            <w:tcW w:w="648" w:type="dxa"/>
          </w:tcPr>
          <w:p w:rsidR="002B1562" w:rsidRDefault="002B1562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2592" w:type="dxa"/>
          </w:tcPr>
          <w:p w:rsidR="002B1562" w:rsidRDefault="002B1562" w:rsidP="00CD3F89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Quattromani</w:t>
            </w:r>
            <w:proofErr w:type="spellEnd"/>
            <w:r>
              <w:rPr>
                <w:rFonts w:ascii="Garamond" w:hAnsi="Garamond"/>
              </w:rPr>
              <w:t xml:space="preserve"> Maurizio</w:t>
            </w:r>
          </w:p>
        </w:tc>
        <w:tc>
          <w:tcPr>
            <w:tcW w:w="6480" w:type="dxa"/>
          </w:tcPr>
          <w:p w:rsidR="002B1562" w:rsidRPr="000F4948" w:rsidRDefault="002B1562" w:rsidP="001911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Incarico di componente Commissione per il riconoscimento dello status di cecità civile</w:t>
            </w:r>
          </w:p>
        </w:tc>
        <w:tc>
          <w:tcPr>
            <w:tcW w:w="1800" w:type="dxa"/>
          </w:tcPr>
          <w:p w:rsidR="002B1562" w:rsidRPr="000F4948" w:rsidRDefault="002B1562" w:rsidP="001911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2B1562" w:rsidRDefault="002B1562" w:rsidP="001911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 412/CS del 9.04.2013</w:t>
            </w:r>
          </w:p>
        </w:tc>
      </w:tr>
      <w:tr w:rsidR="001911B1" w:rsidRPr="000F4948" w:rsidTr="00CD3F89">
        <w:tc>
          <w:tcPr>
            <w:tcW w:w="648" w:type="dxa"/>
          </w:tcPr>
          <w:p w:rsidR="001911B1" w:rsidRDefault="001911B1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2592" w:type="dxa"/>
          </w:tcPr>
          <w:p w:rsidR="001911B1" w:rsidRDefault="001911B1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Facente Caterina</w:t>
            </w:r>
          </w:p>
        </w:tc>
        <w:tc>
          <w:tcPr>
            <w:tcW w:w="6480" w:type="dxa"/>
          </w:tcPr>
          <w:p w:rsidR="001911B1" w:rsidRPr="000F4948" w:rsidRDefault="001911B1" w:rsidP="001911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Incarico di docenza per l’anno 2013 presso FORMED sede di </w:t>
            </w:r>
            <w:proofErr w:type="spellStart"/>
            <w:r>
              <w:rPr>
                <w:rFonts w:ascii="Garamond" w:hAnsi="Garamond"/>
              </w:rPr>
              <w:t>Castrolibero</w:t>
            </w:r>
            <w:proofErr w:type="spellEnd"/>
          </w:p>
        </w:tc>
        <w:tc>
          <w:tcPr>
            <w:tcW w:w="1800" w:type="dxa"/>
          </w:tcPr>
          <w:p w:rsidR="001911B1" w:rsidRPr="000F4948" w:rsidRDefault="001911B1" w:rsidP="001911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1911B1" w:rsidRDefault="001911B1" w:rsidP="001911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n.455/CS del 12.04.2013</w:t>
            </w:r>
          </w:p>
        </w:tc>
      </w:tr>
      <w:tr w:rsidR="00FB4453" w:rsidRPr="000F4948" w:rsidTr="00CD3F89">
        <w:tc>
          <w:tcPr>
            <w:tcW w:w="648" w:type="dxa"/>
          </w:tcPr>
          <w:p w:rsidR="00FB4453" w:rsidRDefault="00FB4453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2592" w:type="dxa"/>
          </w:tcPr>
          <w:p w:rsidR="00FB4453" w:rsidRDefault="00FB4453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Cirillo Domenico</w:t>
            </w:r>
          </w:p>
        </w:tc>
        <w:tc>
          <w:tcPr>
            <w:tcW w:w="6480" w:type="dxa"/>
          </w:tcPr>
          <w:p w:rsidR="00FB4453" w:rsidRPr="000F4948" w:rsidRDefault="00FB4453" w:rsidP="00FB44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Incarico di docenza per l’anno 2013 presso FORMED sede di Vibo Valentia</w:t>
            </w:r>
          </w:p>
        </w:tc>
        <w:tc>
          <w:tcPr>
            <w:tcW w:w="1800" w:type="dxa"/>
          </w:tcPr>
          <w:p w:rsidR="00FB4453" w:rsidRPr="000F4948" w:rsidRDefault="00FB4453" w:rsidP="00FB44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FB4453" w:rsidRDefault="00FB4453" w:rsidP="00FB44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n.499/CS del 24.04.2013</w:t>
            </w:r>
          </w:p>
        </w:tc>
      </w:tr>
      <w:tr w:rsidR="00FB4453" w:rsidRPr="000F4948" w:rsidTr="00CD3F89">
        <w:tc>
          <w:tcPr>
            <w:tcW w:w="648" w:type="dxa"/>
          </w:tcPr>
          <w:p w:rsidR="00FB4453" w:rsidRDefault="00FB4453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2592" w:type="dxa"/>
          </w:tcPr>
          <w:p w:rsidR="00FB4453" w:rsidRDefault="00FB4453" w:rsidP="00CD3F89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Pugliatti</w:t>
            </w:r>
            <w:proofErr w:type="spellEnd"/>
            <w:r>
              <w:rPr>
                <w:rFonts w:ascii="Garamond" w:hAnsi="Garamond"/>
              </w:rPr>
              <w:t xml:space="preserve"> Beatrice Anna</w:t>
            </w:r>
          </w:p>
        </w:tc>
        <w:tc>
          <w:tcPr>
            <w:tcW w:w="6480" w:type="dxa"/>
          </w:tcPr>
          <w:p w:rsidR="00FB4453" w:rsidRPr="000F4948" w:rsidRDefault="00FB4453" w:rsidP="00FB44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Incarico di tutor per l’anno 2013 presso FORMED sede di Vibo Valentia</w:t>
            </w:r>
          </w:p>
        </w:tc>
        <w:tc>
          <w:tcPr>
            <w:tcW w:w="1800" w:type="dxa"/>
          </w:tcPr>
          <w:p w:rsidR="00FB4453" w:rsidRPr="000F4948" w:rsidRDefault="00FB4453" w:rsidP="00FB44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FB4453" w:rsidRDefault="00FB4453" w:rsidP="00FB44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n.500/CS del 24.04.2013</w:t>
            </w:r>
          </w:p>
        </w:tc>
      </w:tr>
      <w:tr w:rsidR="00421F03" w:rsidRPr="000F4948" w:rsidTr="00CD3F89">
        <w:tc>
          <w:tcPr>
            <w:tcW w:w="648" w:type="dxa"/>
          </w:tcPr>
          <w:p w:rsidR="00421F03" w:rsidRDefault="00421F03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2592" w:type="dxa"/>
          </w:tcPr>
          <w:p w:rsidR="00421F03" w:rsidRDefault="00421F03" w:rsidP="00CD3F89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Pullella</w:t>
            </w:r>
            <w:proofErr w:type="spellEnd"/>
            <w:r>
              <w:rPr>
                <w:rFonts w:ascii="Garamond" w:hAnsi="Garamond"/>
              </w:rPr>
              <w:t xml:space="preserve"> Anna Mariangela</w:t>
            </w:r>
          </w:p>
        </w:tc>
        <w:tc>
          <w:tcPr>
            <w:tcW w:w="6480" w:type="dxa"/>
          </w:tcPr>
          <w:p w:rsidR="00421F03" w:rsidRPr="000F4948" w:rsidRDefault="00421F03" w:rsidP="00421F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Incarico di docenza per l’anno 2013 presso ESI FORM</w:t>
            </w:r>
          </w:p>
        </w:tc>
        <w:tc>
          <w:tcPr>
            <w:tcW w:w="1800" w:type="dxa"/>
          </w:tcPr>
          <w:p w:rsidR="00421F03" w:rsidRPr="000F4948" w:rsidRDefault="00421F03" w:rsidP="00421F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421F03" w:rsidRDefault="00421F03" w:rsidP="00421F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n.573/CS del 09.05.2013</w:t>
            </w:r>
          </w:p>
        </w:tc>
      </w:tr>
      <w:tr w:rsidR="00421F03" w:rsidRPr="000F4948" w:rsidTr="00CD3F89">
        <w:tc>
          <w:tcPr>
            <w:tcW w:w="648" w:type="dxa"/>
          </w:tcPr>
          <w:p w:rsidR="00421F03" w:rsidRDefault="00421F03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</w:p>
        </w:tc>
        <w:tc>
          <w:tcPr>
            <w:tcW w:w="2592" w:type="dxa"/>
          </w:tcPr>
          <w:p w:rsidR="00421F03" w:rsidRDefault="00421F03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Arena Maurizio</w:t>
            </w:r>
          </w:p>
        </w:tc>
        <w:tc>
          <w:tcPr>
            <w:tcW w:w="6480" w:type="dxa"/>
          </w:tcPr>
          <w:p w:rsidR="00421F03" w:rsidRPr="000F4948" w:rsidRDefault="00421F03" w:rsidP="00421F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Incarico di docenza per l’anno 2013 corsi di formazione organizzati dalla Croce Rossa di Vibo Valentia</w:t>
            </w:r>
          </w:p>
        </w:tc>
        <w:tc>
          <w:tcPr>
            <w:tcW w:w="1800" w:type="dxa"/>
          </w:tcPr>
          <w:p w:rsidR="00421F03" w:rsidRPr="000F4948" w:rsidRDefault="00421F03" w:rsidP="00421F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Gratuito</w:t>
            </w:r>
          </w:p>
        </w:tc>
        <w:tc>
          <w:tcPr>
            <w:tcW w:w="3312" w:type="dxa"/>
          </w:tcPr>
          <w:p w:rsidR="00421F03" w:rsidRDefault="00421F03" w:rsidP="00421F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n.574/CS del 9.05.2013</w:t>
            </w:r>
          </w:p>
        </w:tc>
      </w:tr>
      <w:tr w:rsidR="006558A3" w:rsidRPr="000F4948" w:rsidTr="00CD3F89">
        <w:tc>
          <w:tcPr>
            <w:tcW w:w="648" w:type="dxa"/>
          </w:tcPr>
          <w:p w:rsidR="006558A3" w:rsidRDefault="006558A3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  <w:tc>
          <w:tcPr>
            <w:tcW w:w="2592" w:type="dxa"/>
          </w:tcPr>
          <w:p w:rsidR="006558A3" w:rsidRDefault="006558A3" w:rsidP="006558A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Giurgola</w:t>
            </w:r>
            <w:proofErr w:type="spellEnd"/>
            <w:r>
              <w:rPr>
                <w:rFonts w:ascii="Garamond" w:hAnsi="Garamond"/>
              </w:rPr>
              <w:t xml:space="preserve"> Liberata</w:t>
            </w:r>
          </w:p>
        </w:tc>
        <w:tc>
          <w:tcPr>
            <w:tcW w:w="6480" w:type="dxa"/>
          </w:tcPr>
          <w:p w:rsidR="006558A3" w:rsidRPr="000F4948" w:rsidRDefault="006558A3" w:rsidP="006558A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Incarico di docenza per l’anno 2013 presso FORMED sede di Vibo Valentia</w:t>
            </w:r>
          </w:p>
        </w:tc>
        <w:tc>
          <w:tcPr>
            <w:tcW w:w="1800" w:type="dxa"/>
          </w:tcPr>
          <w:p w:rsidR="006558A3" w:rsidRPr="000F4948" w:rsidRDefault="006558A3" w:rsidP="006558A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6558A3" w:rsidRDefault="006558A3" w:rsidP="006558A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n.675/CS del 15.05.2013</w:t>
            </w:r>
          </w:p>
        </w:tc>
      </w:tr>
      <w:tr w:rsidR="002D608E" w:rsidRPr="000F4948" w:rsidTr="00CD3F89">
        <w:tc>
          <w:tcPr>
            <w:tcW w:w="648" w:type="dxa"/>
          </w:tcPr>
          <w:p w:rsidR="002D608E" w:rsidRDefault="002D608E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</w:t>
            </w:r>
          </w:p>
        </w:tc>
        <w:tc>
          <w:tcPr>
            <w:tcW w:w="2592" w:type="dxa"/>
          </w:tcPr>
          <w:p w:rsidR="002D608E" w:rsidRDefault="002D608E" w:rsidP="006558A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Malvaso</w:t>
            </w:r>
            <w:proofErr w:type="spellEnd"/>
            <w:r>
              <w:rPr>
                <w:rFonts w:ascii="Garamond" w:hAnsi="Garamond"/>
              </w:rPr>
              <w:t xml:space="preserve"> Angela</w:t>
            </w:r>
          </w:p>
        </w:tc>
        <w:tc>
          <w:tcPr>
            <w:tcW w:w="6480" w:type="dxa"/>
          </w:tcPr>
          <w:p w:rsidR="002D608E" w:rsidRPr="000F4948" w:rsidRDefault="002D608E" w:rsidP="002D608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Incarico di componente della Commissione Giudicatrice Esami di Stato Abilitazione all’esercizio della professione di assistente sociale Università degli Studi Magna </w:t>
            </w:r>
            <w:proofErr w:type="spellStart"/>
            <w:r>
              <w:rPr>
                <w:rFonts w:ascii="Garamond" w:hAnsi="Garamond"/>
              </w:rPr>
              <w:t>Graecia</w:t>
            </w:r>
            <w:proofErr w:type="spellEnd"/>
            <w:r>
              <w:rPr>
                <w:rFonts w:ascii="Garamond" w:hAnsi="Garamond"/>
              </w:rPr>
              <w:t xml:space="preserve"> di Catanzaro</w:t>
            </w:r>
          </w:p>
        </w:tc>
        <w:tc>
          <w:tcPr>
            <w:tcW w:w="1800" w:type="dxa"/>
          </w:tcPr>
          <w:p w:rsidR="002D608E" w:rsidRPr="000F4948" w:rsidRDefault="002D608E" w:rsidP="002D608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730453" w:rsidRDefault="002D608E" w:rsidP="002D608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 806/CS del 4.06.2013</w:t>
            </w:r>
          </w:p>
        </w:tc>
      </w:tr>
      <w:tr w:rsidR="00730453" w:rsidRPr="000F4948" w:rsidTr="00CD3F89">
        <w:tc>
          <w:tcPr>
            <w:tcW w:w="648" w:type="dxa"/>
          </w:tcPr>
          <w:p w:rsidR="00730453" w:rsidRDefault="00730453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</w:t>
            </w:r>
          </w:p>
        </w:tc>
        <w:tc>
          <w:tcPr>
            <w:tcW w:w="2592" w:type="dxa"/>
          </w:tcPr>
          <w:p w:rsidR="00730453" w:rsidRDefault="00730453" w:rsidP="006558A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Cupo Amalia</w:t>
            </w:r>
          </w:p>
        </w:tc>
        <w:tc>
          <w:tcPr>
            <w:tcW w:w="6480" w:type="dxa"/>
          </w:tcPr>
          <w:p w:rsidR="00730453" w:rsidRDefault="00730453" w:rsidP="002D608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Incarico componente Commissione Esaminatrice per affidamento </w:t>
            </w:r>
            <w:r>
              <w:rPr>
                <w:rFonts w:ascii="Garamond" w:hAnsi="Garamond"/>
              </w:rPr>
              <w:lastRenderedPageBreak/>
              <w:t>incarico professionale Progetti Focus e Radici Comune di Mileto</w:t>
            </w:r>
          </w:p>
        </w:tc>
        <w:tc>
          <w:tcPr>
            <w:tcW w:w="1800" w:type="dxa"/>
          </w:tcPr>
          <w:p w:rsidR="00730453" w:rsidRDefault="00730453" w:rsidP="002D608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Gratuito</w:t>
            </w:r>
          </w:p>
        </w:tc>
        <w:tc>
          <w:tcPr>
            <w:tcW w:w="3312" w:type="dxa"/>
          </w:tcPr>
          <w:p w:rsidR="00730453" w:rsidRDefault="00730453" w:rsidP="007304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Del. Commissario Straordinario </w:t>
            </w:r>
            <w:r>
              <w:rPr>
                <w:rFonts w:ascii="Garamond" w:hAnsi="Garamond"/>
              </w:rPr>
              <w:lastRenderedPageBreak/>
              <w:t>n. 913/CS del 21.06.2013</w:t>
            </w:r>
          </w:p>
        </w:tc>
      </w:tr>
      <w:tr w:rsidR="00730453" w:rsidRPr="000F4948" w:rsidTr="00CD3F89">
        <w:tc>
          <w:tcPr>
            <w:tcW w:w="648" w:type="dxa"/>
          </w:tcPr>
          <w:p w:rsidR="00730453" w:rsidRDefault="00730453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29 </w:t>
            </w:r>
          </w:p>
        </w:tc>
        <w:tc>
          <w:tcPr>
            <w:tcW w:w="2592" w:type="dxa"/>
          </w:tcPr>
          <w:p w:rsidR="00730453" w:rsidRDefault="00730453" w:rsidP="006558A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Grillo Giuseppe</w:t>
            </w:r>
          </w:p>
        </w:tc>
        <w:tc>
          <w:tcPr>
            <w:tcW w:w="6480" w:type="dxa"/>
          </w:tcPr>
          <w:p w:rsidR="00730453" w:rsidRPr="000F4948" w:rsidRDefault="00730453" w:rsidP="007304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Incarico di docenza periodo 1/7/2013 al 31/12/2013 presso ESI FORM</w:t>
            </w:r>
          </w:p>
        </w:tc>
        <w:tc>
          <w:tcPr>
            <w:tcW w:w="1800" w:type="dxa"/>
          </w:tcPr>
          <w:p w:rsidR="00730453" w:rsidRPr="000F4948" w:rsidRDefault="00730453" w:rsidP="007304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730453" w:rsidRDefault="00730453" w:rsidP="007304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n.955/CS del 27.06.2013</w:t>
            </w:r>
          </w:p>
        </w:tc>
      </w:tr>
      <w:tr w:rsidR="00496F47" w:rsidRPr="000F4948" w:rsidTr="00CD3F89">
        <w:tc>
          <w:tcPr>
            <w:tcW w:w="648" w:type="dxa"/>
          </w:tcPr>
          <w:p w:rsidR="00496F47" w:rsidRDefault="00496F47" w:rsidP="00CD3F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2592" w:type="dxa"/>
          </w:tcPr>
          <w:p w:rsidR="00496F47" w:rsidRDefault="00496F47" w:rsidP="006558A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Schiavello</w:t>
            </w:r>
            <w:proofErr w:type="spellEnd"/>
            <w:r>
              <w:rPr>
                <w:rFonts w:ascii="Garamond" w:hAnsi="Garamond"/>
              </w:rPr>
              <w:t xml:space="preserve"> Maria Domenica</w:t>
            </w:r>
          </w:p>
        </w:tc>
        <w:tc>
          <w:tcPr>
            <w:tcW w:w="6480" w:type="dxa"/>
          </w:tcPr>
          <w:p w:rsidR="00496F47" w:rsidRPr="000F4948" w:rsidRDefault="00496F47" w:rsidP="00496F4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Incarico di docenza periodo 17/6/2013 al 30/8/2013 presso ESI FORM</w:t>
            </w:r>
          </w:p>
        </w:tc>
        <w:tc>
          <w:tcPr>
            <w:tcW w:w="1800" w:type="dxa"/>
          </w:tcPr>
          <w:p w:rsidR="00496F47" w:rsidRPr="000F4948" w:rsidRDefault="00496F47" w:rsidP="00496F4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Retribuito</w:t>
            </w:r>
          </w:p>
        </w:tc>
        <w:tc>
          <w:tcPr>
            <w:tcW w:w="3312" w:type="dxa"/>
          </w:tcPr>
          <w:p w:rsidR="00496F47" w:rsidRDefault="00496F47" w:rsidP="00496F4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Del. Commissario Straordinario n.953/CS del 27.06.2013</w:t>
            </w:r>
          </w:p>
        </w:tc>
      </w:tr>
      <w:tr w:rsidR="00E8317B" w:rsidRPr="000F4948" w:rsidTr="00CD3F89">
        <w:tc>
          <w:tcPr>
            <w:tcW w:w="648" w:type="dxa"/>
          </w:tcPr>
          <w:p w:rsidR="00E8317B" w:rsidRPr="001160F4" w:rsidRDefault="00E8317B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 w:rsidRPr="001160F4">
              <w:rPr>
                <w:rFonts w:ascii="Garamond" w:hAnsi="Garamond" w:cs="Garamond"/>
              </w:rPr>
              <w:t>31</w:t>
            </w:r>
          </w:p>
        </w:tc>
        <w:tc>
          <w:tcPr>
            <w:tcW w:w="2592" w:type="dxa"/>
          </w:tcPr>
          <w:p w:rsidR="00E8317B" w:rsidRPr="001160F4" w:rsidRDefault="00E8317B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 w:rsidRPr="001160F4">
              <w:rPr>
                <w:rFonts w:ascii="Garamond" w:hAnsi="Garamond" w:cs="Garamond"/>
              </w:rPr>
              <w:t>Cirillo Domenico Antonio</w:t>
            </w:r>
          </w:p>
        </w:tc>
        <w:tc>
          <w:tcPr>
            <w:tcW w:w="6480" w:type="dxa"/>
          </w:tcPr>
          <w:p w:rsidR="00E8317B" w:rsidRPr="001160F4" w:rsidRDefault="00E8317B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 w:rsidRPr="001160F4">
              <w:rPr>
                <w:rFonts w:ascii="Garamond" w:hAnsi="Garamond" w:cs="Garamond"/>
              </w:rPr>
              <w:t xml:space="preserve">Incarico di Tutor presso FORMED di Vibo Valentia </w:t>
            </w:r>
          </w:p>
        </w:tc>
        <w:tc>
          <w:tcPr>
            <w:tcW w:w="1800" w:type="dxa"/>
          </w:tcPr>
          <w:p w:rsidR="00E8317B" w:rsidRPr="001160F4" w:rsidRDefault="00E8317B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0"/>
                <w:szCs w:val="20"/>
              </w:rPr>
            </w:pPr>
            <w:r w:rsidRPr="001160F4">
              <w:rPr>
                <w:rFonts w:ascii="Garamond" w:hAnsi="Garamond" w:cs="Garamond"/>
              </w:rPr>
              <w:t>Retribuito</w:t>
            </w:r>
          </w:p>
        </w:tc>
        <w:tc>
          <w:tcPr>
            <w:tcW w:w="3312" w:type="dxa"/>
          </w:tcPr>
          <w:p w:rsidR="00E8317B" w:rsidRPr="001160F4" w:rsidRDefault="00E8317B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0"/>
                <w:szCs w:val="20"/>
              </w:rPr>
            </w:pPr>
            <w:r w:rsidRPr="001160F4">
              <w:rPr>
                <w:rFonts w:ascii="Garamond" w:hAnsi="Garamond" w:cs="Garamond"/>
              </w:rPr>
              <w:t>Del. Commissario Straordinario n.1011/CS del 10.07.2013</w:t>
            </w:r>
          </w:p>
        </w:tc>
      </w:tr>
      <w:tr w:rsidR="00E8317B" w:rsidRPr="000F4948" w:rsidTr="00CD3F89">
        <w:tc>
          <w:tcPr>
            <w:tcW w:w="648" w:type="dxa"/>
          </w:tcPr>
          <w:p w:rsidR="00F27054" w:rsidRDefault="00F27054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32 </w:t>
            </w:r>
          </w:p>
          <w:p w:rsidR="00E8317B" w:rsidRDefault="00E8317B" w:rsidP="00CD3F89">
            <w:pPr>
              <w:rPr>
                <w:rFonts w:ascii="Garamond" w:hAnsi="Garamond"/>
              </w:rPr>
            </w:pPr>
          </w:p>
        </w:tc>
        <w:tc>
          <w:tcPr>
            <w:tcW w:w="2592" w:type="dxa"/>
          </w:tcPr>
          <w:p w:rsidR="00E8317B" w:rsidRDefault="00F27054" w:rsidP="006558A3">
            <w:pPr>
              <w:rPr>
                <w:rFonts w:ascii="Garamond" w:hAnsi="Garamond"/>
              </w:rPr>
            </w:pPr>
            <w:r>
              <w:rPr>
                <w:rFonts w:ascii="Garamond" w:hAnsi="Garamond" w:cs="Garamond"/>
              </w:rPr>
              <w:t xml:space="preserve">Francesco </w:t>
            </w:r>
            <w:proofErr w:type="spellStart"/>
            <w:r>
              <w:rPr>
                <w:rFonts w:ascii="Garamond" w:hAnsi="Garamond" w:cs="Garamond"/>
              </w:rPr>
              <w:t>Carchedi</w:t>
            </w:r>
            <w:proofErr w:type="spellEnd"/>
          </w:p>
        </w:tc>
        <w:tc>
          <w:tcPr>
            <w:tcW w:w="6480" w:type="dxa"/>
          </w:tcPr>
          <w:p w:rsidR="00F27054" w:rsidRDefault="00F27054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Espletamento incarico di Moderatore/Tutor – Evento organizzato</w:t>
            </w:r>
          </w:p>
          <w:p w:rsidR="00E8317B" w:rsidRDefault="00F27054" w:rsidP="00F27054">
            <w:pPr>
              <w:rPr>
                <w:rFonts w:ascii="Garamond" w:hAnsi="Garamond"/>
              </w:rPr>
            </w:pPr>
            <w:r>
              <w:rPr>
                <w:rFonts w:ascii="Garamond" w:hAnsi="Garamond" w:cs="Garamond"/>
              </w:rPr>
              <w:t xml:space="preserve">dal Collage </w:t>
            </w:r>
            <w:proofErr w:type="spellStart"/>
            <w:r>
              <w:rPr>
                <w:rFonts w:ascii="Garamond" w:hAnsi="Garamond" w:cs="Garamond"/>
              </w:rPr>
              <w:t>s.r.l.con</w:t>
            </w:r>
            <w:proofErr w:type="spellEnd"/>
            <w:r>
              <w:rPr>
                <w:rFonts w:ascii="Garamond" w:hAnsi="Garamond" w:cs="Garamond"/>
              </w:rPr>
              <w:t xml:space="preserve"> sede a Palermo.</w:t>
            </w:r>
          </w:p>
        </w:tc>
        <w:tc>
          <w:tcPr>
            <w:tcW w:w="1800" w:type="dxa"/>
          </w:tcPr>
          <w:p w:rsidR="00E8317B" w:rsidRDefault="00F27054" w:rsidP="00496F47">
            <w:pPr>
              <w:rPr>
                <w:rFonts w:ascii="Garamond" w:hAnsi="Garamond"/>
              </w:rPr>
            </w:pPr>
            <w:r>
              <w:rPr>
                <w:rFonts w:ascii="Garamond" w:hAnsi="Garamond" w:cs="Garamond"/>
              </w:rPr>
              <w:t>Gratuito</w:t>
            </w:r>
          </w:p>
        </w:tc>
        <w:tc>
          <w:tcPr>
            <w:tcW w:w="3312" w:type="dxa"/>
          </w:tcPr>
          <w:p w:rsidR="00F27054" w:rsidRDefault="00F27054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Del. Commissario Straordinario</w:t>
            </w:r>
          </w:p>
          <w:p w:rsidR="00E8317B" w:rsidRPr="00F27054" w:rsidRDefault="00F27054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</w:rPr>
              <w:t>n.1028/CS del 11.07.2013</w:t>
            </w:r>
          </w:p>
        </w:tc>
      </w:tr>
      <w:tr w:rsidR="00E8317B" w:rsidRPr="000F4948" w:rsidTr="00CD3F89">
        <w:tc>
          <w:tcPr>
            <w:tcW w:w="648" w:type="dxa"/>
          </w:tcPr>
          <w:p w:rsidR="00F27054" w:rsidRDefault="00F27054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33 </w:t>
            </w:r>
          </w:p>
          <w:p w:rsidR="00E8317B" w:rsidRDefault="00E8317B" w:rsidP="00CD3F89">
            <w:pPr>
              <w:rPr>
                <w:rFonts w:ascii="Garamond" w:hAnsi="Garamond"/>
              </w:rPr>
            </w:pPr>
          </w:p>
        </w:tc>
        <w:tc>
          <w:tcPr>
            <w:tcW w:w="2592" w:type="dxa"/>
          </w:tcPr>
          <w:p w:rsidR="00E8317B" w:rsidRDefault="00F27054" w:rsidP="006558A3">
            <w:pPr>
              <w:rPr>
                <w:rFonts w:ascii="Garamond" w:hAnsi="Garamond"/>
              </w:rPr>
            </w:pPr>
            <w:r>
              <w:rPr>
                <w:rFonts w:ascii="Garamond" w:hAnsi="Garamond" w:cs="Garamond"/>
              </w:rPr>
              <w:t xml:space="preserve">Maria Filomena </w:t>
            </w:r>
            <w:proofErr w:type="spellStart"/>
            <w:r>
              <w:rPr>
                <w:rFonts w:ascii="Garamond" w:hAnsi="Garamond" w:cs="Garamond"/>
              </w:rPr>
              <w:t>Massara</w:t>
            </w:r>
            <w:proofErr w:type="spellEnd"/>
          </w:p>
        </w:tc>
        <w:tc>
          <w:tcPr>
            <w:tcW w:w="6480" w:type="dxa"/>
          </w:tcPr>
          <w:p w:rsidR="00F27054" w:rsidRDefault="00F27054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Incarico componente Commissione Esaminatrice per affidamento</w:t>
            </w:r>
          </w:p>
          <w:p w:rsidR="00E8317B" w:rsidRDefault="00F27054" w:rsidP="00F27054">
            <w:pPr>
              <w:rPr>
                <w:rFonts w:ascii="Garamond" w:hAnsi="Garamond"/>
              </w:rPr>
            </w:pPr>
            <w:r>
              <w:rPr>
                <w:rFonts w:ascii="Garamond" w:hAnsi="Garamond" w:cs="Garamond"/>
              </w:rPr>
              <w:t>incarico professionale Progetti Focus e Radici Comune di Mileto</w:t>
            </w:r>
          </w:p>
        </w:tc>
        <w:tc>
          <w:tcPr>
            <w:tcW w:w="1800" w:type="dxa"/>
          </w:tcPr>
          <w:p w:rsidR="00E8317B" w:rsidRDefault="00F27054" w:rsidP="00496F47">
            <w:pPr>
              <w:rPr>
                <w:rFonts w:ascii="Garamond" w:hAnsi="Garamond"/>
              </w:rPr>
            </w:pPr>
            <w:r>
              <w:rPr>
                <w:rFonts w:ascii="Garamond" w:hAnsi="Garamond" w:cs="Garamond"/>
              </w:rPr>
              <w:t>Gratuito</w:t>
            </w:r>
          </w:p>
        </w:tc>
        <w:tc>
          <w:tcPr>
            <w:tcW w:w="3312" w:type="dxa"/>
          </w:tcPr>
          <w:p w:rsidR="00F27054" w:rsidRDefault="00F27054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Del. Commissario Straordinario</w:t>
            </w:r>
          </w:p>
          <w:p w:rsidR="00E8317B" w:rsidRPr="00F27054" w:rsidRDefault="00F27054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</w:rPr>
              <w:t>n.1079/CS del 24.07.2013</w:t>
            </w:r>
          </w:p>
        </w:tc>
      </w:tr>
      <w:tr w:rsidR="008F1399" w:rsidRPr="000F4948" w:rsidTr="00CD3F89">
        <w:tc>
          <w:tcPr>
            <w:tcW w:w="648" w:type="dxa"/>
          </w:tcPr>
          <w:p w:rsidR="008F1399" w:rsidRDefault="008F1399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34</w:t>
            </w:r>
          </w:p>
        </w:tc>
        <w:tc>
          <w:tcPr>
            <w:tcW w:w="2592" w:type="dxa"/>
          </w:tcPr>
          <w:p w:rsidR="008F1399" w:rsidRDefault="008F1399" w:rsidP="006558A3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Iaconis</w:t>
            </w:r>
            <w:proofErr w:type="spellEnd"/>
            <w:r>
              <w:rPr>
                <w:rFonts w:ascii="Garamond" w:hAnsi="Garamond" w:cs="Garamond"/>
              </w:rPr>
              <w:t xml:space="preserve"> Francesco</w:t>
            </w:r>
          </w:p>
        </w:tc>
        <w:tc>
          <w:tcPr>
            <w:tcW w:w="6480" w:type="dxa"/>
          </w:tcPr>
          <w:p w:rsidR="008F1399" w:rsidRDefault="008F1399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Incarico Componente Presidente di Collegio Arbitrale conferitogli Ordine dei Medici Chirurghi e Odontoiatri di Catanzaro</w:t>
            </w:r>
          </w:p>
        </w:tc>
        <w:tc>
          <w:tcPr>
            <w:tcW w:w="1800" w:type="dxa"/>
          </w:tcPr>
          <w:p w:rsidR="008F1399" w:rsidRDefault="008F1399" w:rsidP="00496F47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Retribuito</w:t>
            </w:r>
          </w:p>
        </w:tc>
        <w:tc>
          <w:tcPr>
            <w:tcW w:w="3312" w:type="dxa"/>
          </w:tcPr>
          <w:p w:rsidR="008F1399" w:rsidRDefault="008F1399" w:rsidP="008F1399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Del. Commissario Straordinario</w:t>
            </w:r>
          </w:p>
          <w:p w:rsidR="008F1399" w:rsidRDefault="008F1399" w:rsidP="008F1399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n.1505/CS del 24.10.2013</w:t>
            </w:r>
          </w:p>
        </w:tc>
      </w:tr>
      <w:tr w:rsidR="008F1399" w:rsidRPr="000F4948" w:rsidTr="00CD3F89">
        <w:tc>
          <w:tcPr>
            <w:tcW w:w="648" w:type="dxa"/>
          </w:tcPr>
          <w:p w:rsidR="008F1399" w:rsidRDefault="008F1399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35</w:t>
            </w:r>
          </w:p>
        </w:tc>
        <w:tc>
          <w:tcPr>
            <w:tcW w:w="2592" w:type="dxa"/>
          </w:tcPr>
          <w:p w:rsidR="008F1399" w:rsidRDefault="008F1399" w:rsidP="006558A3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Pasqua Cesare</w:t>
            </w:r>
          </w:p>
        </w:tc>
        <w:tc>
          <w:tcPr>
            <w:tcW w:w="6480" w:type="dxa"/>
          </w:tcPr>
          <w:p w:rsidR="008F1399" w:rsidRDefault="008F1399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Incarico di docenza periodo 10.10.2013/11.07.2013 presso l’ANAP</w:t>
            </w:r>
          </w:p>
        </w:tc>
        <w:tc>
          <w:tcPr>
            <w:tcW w:w="1800" w:type="dxa"/>
          </w:tcPr>
          <w:p w:rsidR="008F1399" w:rsidRDefault="008F1399" w:rsidP="00496F47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Retribuito</w:t>
            </w:r>
          </w:p>
        </w:tc>
        <w:tc>
          <w:tcPr>
            <w:tcW w:w="3312" w:type="dxa"/>
          </w:tcPr>
          <w:p w:rsidR="00275786" w:rsidRDefault="008F1399" w:rsidP="00275786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Del.Commissario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r w:rsidR="00275786">
              <w:rPr>
                <w:rFonts w:ascii="Garamond" w:hAnsi="Garamond" w:cs="Garamond"/>
              </w:rPr>
              <w:t>Straordinario</w:t>
            </w:r>
          </w:p>
          <w:p w:rsidR="008F1399" w:rsidRDefault="00275786" w:rsidP="00275786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n.1510/CS del 24.10.2013</w:t>
            </w:r>
          </w:p>
        </w:tc>
      </w:tr>
      <w:tr w:rsidR="008F1399" w:rsidRPr="000F4948" w:rsidTr="00CD3F89">
        <w:tc>
          <w:tcPr>
            <w:tcW w:w="648" w:type="dxa"/>
          </w:tcPr>
          <w:p w:rsidR="008F1399" w:rsidRDefault="008F1399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36</w:t>
            </w:r>
          </w:p>
        </w:tc>
        <w:tc>
          <w:tcPr>
            <w:tcW w:w="2592" w:type="dxa"/>
          </w:tcPr>
          <w:p w:rsidR="008F1399" w:rsidRDefault="00275786" w:rsidP="006558A3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Mazzeo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Rosina</w:t>
            </w:r>
            <w:proofErr w:type="spellEnd"/>
          </w:p>
        </w:tc>
        <w:tc>
          <w:tcPr>
            <w:tcW w:w="6480" w:type="dxa"/>
          </w:tcPr>
          <w:p w:rsidR="008F1399" w:rsidRDefault="00275786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t xml:space="preserve">Incarico di componente della Commissione delle sedute di laurea in </w:t>
            </w:r>
            <w:proofErr w:type="spellStart"/>
            <w:r>
              <w:rPr>
                <w:rFonts w:ascii="Garamond" w:hAnsi="Garamond"/>
              </w:rPr>
              <w:t>logodepia</w:t>
            </w:r>
            <w:proofErr w:type="spellEnd"/>
            <w:r>
              <w:rPr>
                <w:rFonts w:ascii="Garamond" w:hAnsi="Garamond"/>
              </w:rPr>
              <w:t xml:space="preserve">  presso  Università degli Studi Magna </w:t>
            </w:r>
            <w:proofErr w:type="spellStart"/>
            <w:r>
              <w:rPr>
                <w:rFonts w:ascii="Garamond" w:hAnsi="Garamond"/>
              </w:rPr>
              <w:t>Graecia</w:t>
            </w:r>
            <w:proofErr w:type="spellEnd"/>
            <w:r>
              <w:rPr>
                <w:rFonts w:ascii="Garamond" w:hAnsi="Garamond"/>
              </w:rPr>
              <w:t xml:space="preserve"> di Catanzaro</w:t>
            </w:r>
          </w:p>
        </w:tc>
        <w:tc>
          <w:tcPr>
            <w:tcW w:w="1800" w:type="dxa"/>
          </w:tcPr>
          <w:p w:rsidR="008F1399" w:rsidRDefault="00275786" w:rsidP="00496F47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Retribuito</w:t>
            </w:r>
          </w:p>
        </w:tc>
        <w:tc>
          <w:tcPr>
            <w:tcW w:w="3312" w:type="dxa"/>
          </w:tcPr>
          <w:p w:rsidR="00275786" w:rsidRDefault="00275786" w:rsidP="00275786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Del.Commissario</w:t>
            </w:r>
            <w:proofErr w:type="spellEnd"/>
            <w:r>
              <w:rPr>
                <w:rFonts w:ascii="Garamond" w:hAnsi="Garamond" w:cs="Garamond"/>
              </w:rPr>
              <w:t xml:space="preserve"> Straordinario</w:t>
            </w:r>
          </w:p>
          <w:p w:rsidR="008F1399" w:rsidRDefault="00275786" w:rsidP="00275786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n.1561/CS del 31.10.2013</w:t>
            </w:r>
          </w:p>
        </w:tc>
      </w:tr>
      <w:tr w:rsidR="008F1399" w:rsidRPr="000F4948" w:rsidTr="00CD3F89">
        <w:tc>
          <w:tcPr>
            <w:tcW w:w="648" w:type="dxa"/>
          </w:tcPr>
          <w:p w:rsidR="008F1399" w:rsidRDefault="008F1399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37</w:t>
            </w:r>
          </w:p>
        </w:tc>
        <w:tc>
          <w:tcPr>
            <w:tcW w:w="2592" w:type="dxa"/>
          </w:tcPr>
          <w:p w:rsidR="008F1399" w:rsidRDefault="007C4223" w:rsidP="006558A3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Donato Giuseppe</w:t>
            </w:r>
          </w:p>
        </w:tc>
        <w:tc>
          <w:tcPr>
            <w:tcW w:w="6480" w:type="dxa"/>
          </w:tcPr>
          <w:p w:rsidR="008F1399" w:rsidRDefault="007C4223" w:rsidP="007C4223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t>Incarico di docenza periodo 05.09.13./01.10.13 presso FORMED sede di Vibo Valentia</w:t>
            </w:r>
          </w:p>
        </w:tc>
        <w:tc>
          <w:tcPr>
            <w:tcW w:w="1800" w:type="dxa"/>
          </w:tcPr>
          <w:p w:rsidR="008F1399" w:rsidRDefault="007C4223" w:rsidP="00496F47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Retribuito</w:t>
            </w:r>
          </w:p>
        </w:tc>
        <w:tc>
          <w:tcPr>
            <w:tcW w:w="3312" w:type="dxa"/>
          </w:tcPr>
          <w:p w:rsidR="007C4223" w:rsidRDefault="007C4223" w:rsidP="007C4223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Del.Commissario</w:t>
            </w:r>
            <w:proofErr w:type="spellEnd"/>
            <w:r>
              <w:rPr>
                <w:rFonts w:ascii="Garamond" w:hAnsi="Garamond" w:cs="Garamond"/>
              </w:rPr>
              <w:t xml:space="preserve"> Straordinario</w:t>
            </w:r>
          </w:p>
          <w:p w:rsidR="008F1399" w:rsidRDefault="007C4223" w:rsidP="007C4223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n.1561/CS del 31.10.2013</w:t>
            </w:r>
          </w:p>
        </w:tc>
      </w:tr>
      <w:tr w:rsidR="007C4223" w:rsidRPr="000F4948" w:rsidTr="00CD3F89">
        <w:tc>
          <w:tcPr>
            <w:tcW w:w="648" w:type="dxa"/>
          </w:tcPr>
          <w:p w:rsidR="007C4223" w:rsidRDefault="007C4223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38</w:t>
            </w:r>
          </w:p>
        </w:tc>
        <w:tc>
          <w:tcPr>
            <w:tcW w:w="2592" w:type="dxa"/>
          </w:tcPr>
          <w:p w:rsidR="007C4223" w:rsidRDefault="007C4223" w:rsidP="006558A3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Barbieri Giuseppe</w:t>
            </w:r>
          </w:p>
        </w:tc>
        <w:tc>
          <w:tcPr>
            <w:tcW w:w="6480" w:type="dxa"/>
          </w:tcPr>
          <w:p w:rsidR="007C4223" w:rsidRDefault="007C4223" w:rsidP="007C4223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Incarico di docenza periodo 18.11.13./18.11.14 presso SEA sede di Vibo Valentia</w:t>
            </w:r>
          </w:p>
        </w:tc>
        <w:tc>
          <w:tcPr>
            <w:tcW w:w="1800" w:type="dxa"/>
          </w:tcPr>
          <w:p w:rsidR="007C4223" w:rsidRDefault="007C4223" w:rsidP="00496F47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Retribuito</w:t>
            </w:r>
          </w:p>
        </w:tc>
        <w:tc>
          <w:tcPr>
            <w:tcW w:w="3312" w:type="dxa"/>
          </w:tcPr>
          <w:p w:rsidR="007C4223" w:rsidRDefault="007C4223" w:rsidP="007C4223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Del.Commissario</w:t>
            </w:r>
            <w:proofErr w:type="spellEnd"/>
            <w:r>
              <w:rPr>
                <w:rFonts w:ascii="Garamond" w:hAnsi="Garamond" w:cs="Garamond"/>
              </w:rPr>
              <w:t xml:space="preserve"> Straordinario</w:t>
            </w:r>
          </w:p>
          <w:p w:rsidR="007C4223" w:rsidRDefault="007C4223" w:rsidP="007C4223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n.1468/CS del 17.10.2013</w:t>
            </w:r>
          </w:p>
        </w:tc>
      </w:tr>
      <w:tr w:rsidR="00D561AC" w:rsidRPr="000F4948" w:rsidTr="00CD3F89">
        <w:tc>
          <w:tcPr>
            <w:tcW w:w="648" w:type="dxa"/>
          </w:tcPr>
          <w:p w:rsidR="00D561AC" w:rsidRDefault="00D561AC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39</w:t>
            </w:r>
          </w:p>
        </w:tc>
        <w:tc>
          <w:tcPr>
            <w:tcW w:w="2592" w:type="dxa"/>
          </w:tcPr>
          <w:p w:rsidR="00D561AC" w:rsidRDefault="00D561AC" w:rsidP="006558A3">
            <w:pPr>
              <w:rPr>
                <w:rFonts w:ascii="Garamond" w:hAnsi="Garamond" w:cs="Garamond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 xml:space="preserve">Maria Filomena </w:t>
            </w:r>
            <w:proofErr w:type="spellStart"/>
            <w:r>
              <w:rPr>
                <w:rFonts w:ascii="FHFMJ D+ Garamond" w:hAnsi="FHFMJ D+ Garamond" w:cs="FHFMJ D+ Garamond"/>
                <w:sz w:val="23"/>
                <w:szCs w:val="23"/>
              </w:rPr>
              <w:t>Massara</w:t>
            </w:r>
            <w:proofErr w:type="spellEnd"/>
          </w:p>
        </w:tc>
        <w:tc>
          <w:tcPr>
            <w:tcW w:w="6480" w:type="dxa"/>
          </w:tcPr>
          <w:p w:rsidR="00D561AC" w:rsidRDefault="00D561AC" w:rsidP="007C4223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Incarico componente Commissione Esaminatrice per affidamento incarico professionale Progetti Focus e Radici Comune di Mileto</w:t>
            </w:r>
          </w:p>
        </w:tc>
        <w:tc>
          <w:tcPr>
            <w:tcW w:w="1800" w:type="dxa"/>
          </w:tcPr>
          <w:p w:rsidR="00D561AC" w:rsidRDefault="00D561AC" w:rsidP="00496F47">
            <w:pPr>
              <w:rPr>
                <w:rFonts w:ascii="Garamond" w:hAnsi="Garamond" w:cs="Garamond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Gratuito</w:t>
            </w:r>
          </w:p>
        </w:tc>
        <w:tc>
          <w:tcPr>
            <w:tcW w:w="3312" w:type="dxa"/>
          </w:tcPr>
          <w:p w:rsidR="00D561AC" w:rsidRDefault="00D561AC" w:rsidP="007C4223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Del. Commissario Straordinario n.1079/CS del 24.07.2013</w:t>
            </w:r>
          </w:p>
        </w:tc>
      </w:tr>
      <w:tr w:rsidR="00D561AC" w:rsidRPr="000F4948" w:rsidTr="00CD3F89">
        <w:tc>
          <w:tcPr>
            <w:tcW w:w="648" w:type="dxa"/>
          </w:tcPr>
          <w:p w:rsidR="00D561AC" w:rsidRDefault="00D561AC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40</w:t>
            </w:r>
          </w:p>
        </w:tc>
        <w:tc>
          <w:tcPr>
            <w:tcW w:w="2592" w:type="dxa"/>
          </w:tcPr>
          <w:p w:rsidR="00D561AC" w:rsidRDefault="00D561AC" w:rsidP="006558A3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proofErr w:type="spellStart"/>
            <w:r>
              <w:rPr>
                <w:rFonts w:ascii="FHFMJ D+ Garamond" w:hAnsi="FHFMJ D+ Garamond" w:cs="FHFMJ D+ Garamond"/>
                <w:sz w:val="23"/>
                <w:szCs w:val="23"/>
              </w:rPr>
              <w:t>Serafina</w:t>
            </w:r>
            <w:proofErr w:type="spellEnd"/>
            <w:r>
              <w:rPr>
                <w:rFonts w:ascii="FHFMJ D+ Garamond" w:hAnsi="FHFMJ D+ Garamond" w:cs="FHFMJ D+ Garamond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FHFMJ D+ Garamond" w:hAnsi="FHFMJ D+ Garamond" w:cs="FHFMJ D+ Garamond"/>
                <w:sz w:val="23"/>
                <w:szCs w:val="23"/>
              </w:rPr>
              <w:t>Fiorillo</w:t>
            </w:r>
            <w:proofErr w:type="spellEnd"/>
          </w:p>
        </w:tc>
        <w:tc>
          <w:tcPr>
            <w:tcW w:w="6480" w:type="dxa"/>
          </w:tcPr>
          <w:p w:rsidR="00D561AC" w:rsidRDefault="00D561AC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Autorizzazione espletamento incarico di docenza – per “Operatori Socio sanitari” organizzati dall’ANAP Calabria</w:t>
            </w:r>
          </w:p>
        </w:tc>
        <w:tc>
          <w:tcPr>
            <w:tcW w:w="1800" w:type="dxa"/>
          </w:tcPr>
          <w:p w:rsidR="00D561AC" w:rsidRDefault="00D561AC" w:rsidP="00496F47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proofErr w:type="spellStart"/>
            <w:r>
              <w:rPr>
                <w:rFonts w:ascii="FHFMJ D+ Garamond" w:hAnsi="FHFMJ D+ Garamond" w:cs="FHFMJ D+ Garamond"/>
                <w:sz w:val="23"/>
                <w:szCs w:val="23"/>
              </w:rPr>
              <w:t>Retruibuito</w:t>
            </w:r>
            <w:proofErr w:type="spellEnd"/>
          </w:p>
        </w:tc>
        <w:tc>
          <w:tcPr>
            <w:tcW w:w="3312" w:type="dxa"/>
          </w:tcPr>
          <w:p w:rsidR="00D561AC" w:rsidRDefault="00D561AC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proofErr w:type="spellStart"/>
            <w:r>
              <w:rPr>
                <w:rFonts w:ascii="FHFMJ D+ Garamond" w:hAnsi="FHFMJ D+ Garamond" w:cs="FHFMJ D+ Garamond"/>
                <w:sz w:val="23"/>
                <w:szCs w:val="23"/>
              </w:rPr>
              <w:t>Del.Commissario</w:t>
            </w:r>
            <w:proofErr w:type="spellEnd"/>
            <w:r>
              <w:rPr>
                <w:rFonts w:ascii="FHFMJ D+ Garamond" w:hAnsi="FHFMJ D+ Garamond" w:cs="FHFMJ D+ Garamond"/>
                <w:sz w:val="23"/>
                <w:szCs w:val="23"/>
              </w:rPr>
              <w:t xml:space="preserve"> Straordinario N°1184/CS del 08.08.2013</w:t>
            </w:r>
          </w:p>
        </w:tc>
      </w:tr>
      <w:tr w:rsidR="00D561AC" w:rsidRPr="000F4948" w:rsidTr="00CD3F89">
        <w:tc>
          <w:tcPr>
            <w:tcW w:w="648" w:type="dxa"/>
          </w:tcPr>
          <w:p w:rsidR="00D561AC" w:rsidRDefault="00D561AC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41</w:t>
            </w:r>
          </w:p>
        </w:tc>
        <w:tc>
          <w:tcPr>
            <w:tcW w:w="2592" w:type="dxa"/>
          </w:tcPr>
          <w:p w:rsidR="00D561AC" w:rsidRDefault="00D561AC" w:rsidP="006558A3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Domenico Russo</w:t>
            </w:r>
          </w:p>
        </w:tc>
        <w:tc>
          <w:tcPr>
            <w:tcW w:w="6480" w:type="dxa"/>
          </w:tcPr>
          <w:p w:rsidR="00D561AC" w:rsidRDefault="00D561AC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Autorizzazione espletamento incarico di docenza – per “Operatori Socio sanitari” organizzati dall’ANAP Calabria</w:t>
            </w:r>
          </w:p>
        </w:tc>
        <w:tc>
          <w:tcPr>
            <w:tcW w:w="1800" w:type="dxa"/>
          </w:tcPr>
          <w:p w:rsidR="00D561AC" w:rsidRDefault="00D561AC" w:rsidP="00496F47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Retribuito</w:t>
            </w:r>
          </w:p>
        </w:tc>
        <w:tc>
          <w:tcPr>
            <w:tcW w:w="3312" w:type="dxa"/>
          </w:tcPr>
          <w:p w:rsidR="00D561AC" w:rsidRDefault="00D561AC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proofErr w:type="spellStart"/>
            <w:r>
              <w:rPr>
                <w:rFonts w:ascii="FHFMJ D+ Garamond" w:hAnsi="FHFMJ D+ Garamond" w:cs="FHFMJ D+ Garamond"/>
                <w:sz w:val="23"/>
                <w:szCs w:val="23"/>
              </w:rPr>
              <w:t>Del.Commissario</w:t>
            </w:r>
            <w:proofErr w:type="spellEnd"/>
            <w:r>
              <w:rPr>
                <w:rFonts w:ascii="FHFMJ D+ Garamond" w:hAnsi="FHFMJ D+ Garamond" w:cs="FHFMJ D+ Garamond"/>
                <w:sz w:val="23"/>
                <w:szCs w:val="23"/>
              </w:rPr>
              <w:t xml:space="preserve"> Straordinario N°1254/CS del 27.08.2013</w:t>
            </w:r>
          </w:p>
        </w:tc>
      </w:tr>
      <w:tr w:rsidR="00D561AC" w:rsidRPr="000F4948" w:rsidTr="00CD3F89">
        <w:tc>
          <w:tcPr>
            <w:tcW w:w="648" w:type="dxa"/>
          </w:tcPr>
          <w:p w:rsidR="00D561AC" w:rsidRDefault="00D561AC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42</w:t>
            </w:r>
          </w:p>
        </w:tc>
        <w:tc>
          <w:tcPr>
            <w:tcW w:w="2592" w:type="dxa"/>
          </w:tcPr>
          <w:p w:rsidR="00D561AC" w:rsidRDefault="00D561AC" w:rsidP="006558A3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Giuseppe De Vita</w:t>
            </w:r>
          </w:p>
        </w:tc>
        <w:tc>
          <w:tcPr>
            <w:tcW w:w="6480" w:type="dxa"/>
          </w:tcPr>
          <w:p w:rsidR="00D561AC" w:rsidRDefault="00D561AC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Autorizzazione espletamento incarico di docenza – per “Operatori Socio sanitari” organizzati dall’ANAP Calabria</w:t>
            </w:r>
          </w:p>
        </w:tc>
        <w:tc>
          <w:tcPr>
            <w:tcW w:w="1800" w:type="dxa"/>
          </w:tcPr>
          <w:p w:rsidR="00D561AC" w:rsidRDefault="00D561AC" w:rsidP="00496F47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Retribuito</w:t>
            </w:r>
          </w:p>
        </w:tc>
        <w:tc>
          <w:tcPr>
            <w:tcW w:w="3312" w:type="dxa"/>
          </w:tcPr>
          <w:p w:rsidR="00D561AC" w:rsidRDefault="00D561AC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proofErr w:type="spellStart"/>
            <w:r>
              <w:rPr>
                <w:rFonts w:ascii="FHFMJ D+ Garamond" w:hAnsi="FHFMJ D+ Garamond" w:cs="FHFMJ D+ Garamond"/>
                <w:sz w:val="23"/>
                <w:szCs w:val="23"/>
              </w:rPr>
              <w:t>Del.Commissario</w:t>
            </w:r>
            <w:proofErr w:type="spellEnd"/>
            <w:r>
              <w:rPr>
                <w:rFonts w:ascii="FHFMJ D+ Garamond" w:hAnsi="FHFMJ D+ Garamond" w:cs="FHFMJ D+ Garamond"/>
                <w:sz w:val="23"/>
                <w:szCs w:val="23"/>
              </w:rPr>
              <w:t xml:space="preserve"> Straordinario N°1255/CS del 27.08.2013</w:t>
            </w:r>
          </w:p>
        </w:tc>
      </w:tr>
      <w:tr w:rsidR="00D561AC" w:rsidRPr="000F4948" w:rsidTr="00CD3F89">
        <w:tc>
          <w:tcPr>
            <w:tcW w:w="648" w:type="dxa"/>
          </w:tcPr>
          <w:p w:rsidR="00D561AC" w:rsidRDefault="00D561AC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43</w:t>
            </w:r>
          </w:p>
        </w:tc>
        <w:tc>
          <w:tcPr>
            <w:tcW w:w="2592" w:type="dxa"/>
          </w:tcPr>
          <w:p w:rsidR="00D561AC" w:rsidRDefault="00D561AC" w:rsidP="006558A3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 xml:space="preserve">Luigi </w:t>
            </w:r>
            <w:proofErr w:type="spellStart"/>
            <w:r>
              <w:rPr>
                <w:rFonts w:ascii="FHFMJ D+ Garamond" w:hAnsi="FHFMJ D+ Garamond" w:cs="FHFMJ D+ Garamond"/>
                <w:sz w:val="23"/>
                <w:szCs w:val="23"/>
              </w:rPr>
              <w:t>Anastasio</w:t>
            </w:r>
            <w:proofErr w:type="spellEnd"/>
          </w:p>
        </w:tc>
        <w:tc>
          <w:tcPr>
            <w:tcW w:w="6480" w:type="dxa"/>
          </w:tcPr>
          <w:p w:rsidR="00D561AC" w:rsidRDefault="00D561AC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Incarico Componente Commissione Esaminatrice per il corso di formazione in Medicina Generale triennio 2012/2015</w:t>
            </w:r>
          </w:p>
        </w:tc>
        <w:tc>
          <w:tcPr>
            <w:tcW w:w="1800" w:type="dxa"/>
          </w:tcPr>
          <w:p w:rsidR="00D561AC" w:rsidRDefault="00D561AC" w:rsidP="00496F47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Retribuito</w:t>
            </w:r>
          </w:p>
        </w:tc>
        <w:tc>
          <w:tcPr>
            <w:tcW w:w="3312" w:type="dxa"/>
          </w:tcPr>
          <w:p w:rsidR="00D561AC" w:rsidRDefault="00D561AC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proofErr w:type="spellStart"/>
            <w:r>
              <w:rPr>
                <w:rFonts w:ascii="FHFMJ D+ Garamond" w:hAnsi="FHFMJ D+ Garamond" w:cs="FHFMJ D+ Garamond"/>
                <w:sz w:val="23"/>
                <w:szCs w:val="23"/>
              </w:rPr>
              <w:t>Del.Commissario</w:t>
            </w:r>
            <w:proofErr w:type="spellEnd"/>
            <w:r>
              <w:rPr>
                <w:rFonts w:ascii="FHFMJ D+ Garamond" w:hAnsi="FHFMJ D+ Garamond" w:cs="FHFMJ D+ Garamond"/>
                <w:sz w:val="23"/>
                <w:szCs w:val="23"/>
              </w:rPr>
              <w:t xml:space="preserve"> Straordinario N°1256/CS del 27.08.2013</w:t>
            </w:r>
          </w:p>
        </w:tc>
      </w:tr>
      <w:tr w:rsidR="00D561AC" w:rsidRPr="000F4948" w:rsidTr="00CD3F89">
        <w:tc>
          <w:tcPr>
            <w:tcW w:w="648" w:type="dxa"/>
          </w:tcPr>
          <w:p w:rsidR="00D561AC" w:rsidRDefault="00D561AC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44</w:t>
            </w:r>
          </w:p>
        </w:tc>
        <w:tc>
          <w:tcPr>
            <w:tcW w:w="2592" w:type="dxa"/>
          </w:tcPr>
          <w:p w:rsidR="00D561AC" w:rsidRDefault="00D561AC" w:rsidP="006558A3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proofErr w:type="spellStart"/>
            <w:r>
              <w:rPr>
                <w:rFonts w:ascii="FHFMJ D+ Garamond" w:hAnsi="FHFMJ D+ Garamond" w:cs="FHFMJ D+ Garamond"/>
                <w:sz w:val="23"/>
                <w:szCs w:val="23"/>
              </w:rPr>
              <w:t>Gregorace</w:t>
            </w:r>
            <w:proofErr w:type="spellEnd"/>
            <w:r>
              <w:rPr>
                <w:rFonts w:ascii="FHFMJ D+ Garamond" w:hAnsi="FHFMJ D+ Garamond" w:cs="FHFMJ D+ Garamond"/>
                <w:sz w:val="23"/>
                <w:szCs w:val="23"/>
              </w:rPr>
              <w:t xml:space="preserve"> Rosa</w:t>
            </w:r>
          </w:p>
        </w:tc>
        <w:tc>
          <w:tcPr>
            <w:tcW w:w="6480" w:type="dxa"/>
          </w:tcPr>
          <w:p w:rsidR="00D561AC" w:rsidRDefault="00D561AC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Autorizzazione espletamento incarico di docenza – per “Operatori Socio sanitari” organizzati dall’ANAP Calabria</w:t>
            </w:r>
          </w:p>
        </w:tc>
        <w:tc>
          <w:tcPr>
            <w:tcW w:w="1800" w:type="dxa"/>
          </w:tcPr>
          <w:p w:rsidR="00D561AC" w:rsidRDefault="00D561AC" w:rsidP="00496F47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Retribuito</w:t>
            </w:r>
          </w:p>
        </w:tc>
        <w:tc>
          <w:tcPr>
            <w:tcW w:w="3312" w:type="dxa"/>
          </w:tcPr>
          <w:p w:rsidR="00D561AC" w:rsidRDefault="00D561AC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proofErr w:type="spellStart"/>
            <w:r>
              <w:rPr>
                <w:rFonts w:ascii="FHFMJ D+ Garamond" w:hAnsi="FHFMJ D+ Garamond" w:cs="FHFMJ D+ Garamond"/>
                <w:sz w:val="23"/>
                <w:szCs w:val="23"/>
              </w:rPr>
              <w:t>Del.Commissario</w:t>
            </w:r>
            <w:proofErr w:type="spellEnd"/>
            <w:r>
              <w:rPr>
                <w:rFonts w:ascii="FHFMJ D+ Garamond" w:hAnsi="FHFMJ D+ Garamond" w:cs="FHFMJ D+ Garamond"/>
                <w:sz w:val="23"/>
                <w:szCs w:val="23"/>
              </w:rPr>
              <w:t xml:space="preserve"> Straordinario N°1306/CS del 12.09.2013</w:t>
            </w:r>
          </w:p>
        </w:tc>
      </w:tr>
      <w:tr w:rsidR="00D561AC" w:rsidRPr="000F4948" w:rsidTr="00CD3F89">
        <w:tc>
          <w:tcPr>
            <w:tcW w:w="648" w:type="dxa"/>
          </w:tcPr>
          <w:p w:rsidR="00D561AC" w:rsidRDefault="00D561AC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45</w:t>
            </w:r>
          </w:p>
        </w:tc>
        <w:tc>
          <w:tcPr>
            <w:tcW w:w="2592" w:type="dxa"/>
          </w:tcPr>
          <w:p w:rsidR="00D561AC" w:rsidRDefault="00C15B5B" w:rsidP="006558A3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Caterina Facente</w:t>
            </w:r>
          </w:p>
        </w:tc>
        <w:tc>
          <w:tcPr>
            <w:tcW w:w="6480" w:type="dxa"/>
          </w:tcPr>
          <w:p w:rsidR="00D561AC" w:rsidRDefault="00C15B5B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 xml:space="preserve">Autorizzazione espletamento incarico di docenza – per “Operatori </w:t>
            </w:r>
            <w:r>
              <w:rPr>
                <w:rFonts w:ascii="FHFMJ D+ Garamond" w:hAnsi="FHFMJ D+ Garamond" w:cs="FHFMJ D+ Garamond"/>
                <w:sz w:val="23"/>
                <w:szCs w:val="23"/>
              </w:rPr>
              <w:lastRenderedPageBreak/>
              <w:t>Socio sanitari” organizzati dall’ANAP Calabria</w:t>
            </w:r>
          </w:p>
        </w:tc>
        <w:tc>
          <w:tcPr>
            <w:tcW w:w="1800" w:type="dxa"/>
          </w:tcPr>
          <w:p w:rsidR="00D561AC" w:rsidRDefault="00C15B5B" w:rsidP="00496F47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lastRenderedPageBreak/>
              <w:t>Retribuito</w:t>
            </w:r>
          </w:p>
        </w:tc>
        <w:tc>
          <w:tcPr>
            <w:tcW w:w="3312" w:type="dxa"/>
          </w:tcPr>
          <w:p w:rsidR="00D561AC" w:rsidRDefault="00C15B5B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proofErr w:type="spellStart"/>
            <w:r>
              <w:rPr>
                <w:rFonts w:ascii="FHFMJ D+ Garamond" w:hAnsi="FHFMJ D+ Garamond" w:cs="FHFMJ D+ Garamond"/>
                <w:sz w:val="23"/>
                <w:szCs w:val="23"/>
              </w:rPr>
              <w:t>Del.Commissario</w:t>
            </w:r>
            <w:proofErr w:type="spellEnd"/>
            <w:r>
              <w:rPr>
                <w:rFonts w:ascii="FHFMJ D+ Garamond" w:hAnsi="FHFMJ D+ Garamond" w:cs="FHFMJ D+ Garamond"/>
                <w:sz w:val="23"/>
                <w:szCs w:val="23"/>
              </w:rPr>
              <w:t xml:space="preserve"> Straordinario </w:t>
            </w:r>
            <w:r>
              <w:rPr>
                <w:rFonts w:ascii="FHFMJ D+ Garamond" w:hAnsi="FHFMJ D+ Garamond" w:cs="FHFMJ D+ Garamond"/>
                <w:sz w:val="23"/>
                <w:szCs w:val="23"/>
              </w:rPr>
              <w:lastRenderedPageBreak/>
              <w:t>N°1307/CS del 12.09.2013</w:t>
            </w:r>
          </w:p>
        </w:tc>
      </w:tr>
      <w:tr w:rsidR="00C15B5B" w:rsidRPr="000F4948" w:rsidTr="00CD3F89">
        <w:tc>
          <w:tcPr>
            <w:tcW w:w="648" w:type="dxa"/>
          </w:tcPr>
          <w:p w:rsidR="00C15B5B" w:rsidRDefault="00C15B5B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46</w:t>
            </w:r>
          </w:p>
        </w:tc>
        <w:tc>
          <w:tcPr>
            <w:tcW w:w="2592" w:type="dxa"/>
          </w:tcPr>
          <w:p w:rsidR="00C15B5B" w:rsidRDefault="00C15B5B" w:rsidP="006558A3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Sandro Cortese</w:t>
            </w:r>
          </w:p>
        </w:tc>
        <w:tc>
          <w:tcPr>
            <w:tcW w:w="6480" w:type="dxa"/>
          </w:tcPr>
          <w:p w:rsidR="00C15B5B" w:rsidRDefault="00C15B5B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Autorizzazione espletamento incarico di docenza – per “Operatori Socio sanitari” organizzati dall’ANAP Calabria</w:t>
            </w:r>
          </w:p>
        </w:tc>
        <w:tc>
          <w:tcPr>
            <w:tcW w:w="1800" w:type="dxa"/>
          </w:tcPr>
          <w:p w:rsidR="00C15B5B" w:rsidRDefault="00C15B5B" w:rsidP="00496F47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Retribuito</w:t>
            </w:r>
          </w:p>
        </w:tc>
        <w:tc>
          <w:tcPr>
            <w:tcW w:w="3312" w:type="dxa"/>
          </w:tcPr>
          <w:p w:rsidR="00C15B5B" w:rsidRDefault="00C15B5B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proofErr w:type="spellStart"/>
            <w:r>
              <w:rPr>
                <w:rFonts w:ascii="FHFMJ D+ Garamond" w:hAnsi="FHFMJ D+ Garamond" w:cs="FHFMJ D+ Garamond"/>
                <w:sz w:val="23"/>
                <w:szCs w:val="23"/>
              </w:rPr>
              <w:t>Del.Commissario</w:t>
            </w:r>
            <w:proofErr w:type="spellEnd"/>
            <w:r>
              <w:rPr>
                <w:rFonts w:ascii="FHFMJ D+ Garamond" w:hAnsi="FHFMJ D+ Garamond" w:cs="FHFMJ D+ Garamond"/>
                <w:sz w:val="23"/>
                <w:szCs w:val="23"/>
              </w:rPr>
              <w:t xml:space="preserve"> Straordinario N°1308/CS del 12.09.2013</w:t>
            </w:r>
          </w:p>
        </w:tc>
      </w:tr>
      <w:tr w:rsidR="00C15B5B" w:rsidRPr="000F4948" w:rsidTr="00CD3F89">
        <w:tc>
          <w:tcPr>
            <w:tcW w:w="648" w:type="dxa"/>
          </w:tcPr>
          <w:p w:rsidR="00C15B5B" w:rsidRDefault="00C15B5B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47</w:t>
            </w:r>
          </w:p>
        </w:tc>
        <w:tc>
          <w:tcPr>
            <w:tcW w:w="2592" w:type="dxa"/>
          </w:tcPr>
          <w:p w:rsidR="00C15B5B" w:rsidRDefault="00C15B5B" w:rsidP="006558A3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Francesco La Torre</w:t>
            </w:r>
          </w:p>
        </w:tc>
        <w:tc>
          <w:tcPr>
            <w:tcW w:w="6480" w:type="dxa"/>
          </w:tcPr>
          <w:p w:rsidR="00C15B5B" w:rsidRDefault="00C15B5B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Autorizzazione espletamento incarico di docenza – per “Operatori Socio sanitari” organizzati dall’ANAP Calabria</w:t>
            </w:r>
          </w:p>
        </w:tc>
        <w:tc>
          <w:tcPr>
            <w:tcW w:w="1800" w:type="dxa"/>
          </w:tcPr>
          <w:p w:rsidR="00C15B5B" w:rsidRDefault="00C15B5B" w:rsidP="00496F47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Retribuito</w:t>
            </w:r>
          </w:p>
        </w:tc>
        <w:tc>
          <w:tcPr>
            <w:tcW w:w="3312" w:type="dxa"/>
          </w:tcPr>
          <w:p w:rsidR="00C15B5B" w:rsidRDefault="00C15B5B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proofErr w:type="spellStart"/>
            <w:r>
              <w:rPr>
                <w:rFonts w:ascii="FHFMJ D+ Garamond" w:hAnsi="FHFMJ D+ Garamond" w:cs="FHFMJ D+ Garamond"/>
                <w:sz w:val="23"/>
                <w:szCs w:val="23"/>
              </w:rPr>
              <w:t>Del.Commissario</w:t>
            </w:r>
            <w:proofErr w:type="spellEnd"/>
            <w:r>
              <w:rPr>
                <w:rFonts w:ascii="FHFMJ D+ Garamond" w:hAnsi="FHFMJ D+ Garamond" w:cs="FHFMJ D+ Garamond"/>
                <w:sz w:val="23"/>
                <w:szCs w:val="23"/>
              </w:rPr>
              <w:t xml:space="preserve"> Straordinario N°1309/CS del 12.09.2013</w:t>
            </w:r>
          </w:p>
        </w:tc>
      </w:tr>
      <w:tr w:rsidR="00C15B5B" w:rsidRPr="000F4948" w:rsidTr="00CD3F89">
        <w:tc>
          <w:tcPr>
            <w:tcW w:w="648" w:type="dxa"/>
          </w:tcPr>
          <w:p w:rsidR="00C15B5B" w:rsidRDefault="00C15B5B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48</w:t>
            </w:r>
          </w:p>
        </w:tc>
        <w:tc>
          <w:tcPr>
            <w:tcW w:w="2592" w:type="dxa"/>
          </w:tcPr>
          <w:p w:rsidR="00C15B5B" w:rsidRDefault="00C15B5B" w:rsidP="006558A3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Rosella Gennaro</w:t>
            </w:r>
          </w:p>
        </w:tc>
        <w:tc>
          <w:tcPr>
            <w:tcW w:w="6480" w:type="dxa"/>
          </w:tcPr>
          <w:p w:rsidR="00C15B5B" w:rsidRDefault="00C15B5B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Autorizzazione espletamento incarico di docenza – per “Operatori Socio sanitari” organizzati dall’ANAP Calabria</w:t>
            </w:r>
          </w:p>
        </w:tc>
        <w:tc>
          <w:tcPr>
            <w:tcW w:w="1800" w:type="dxa"/>
          </w:tcPr>
          <w:p w:rsidR="00C15B5B" w:rsidRDefault="00C15B5B" w:rsidP="00496F47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Retribuito</w:t>
            </w:r>
          </w:p>
        </w:tc>
        <w:tc>
          <w:tcPr>
            <w:tcW w:w="3312" w:type="dxa"/>
          </w:tcPr>
          <w:p w:rsidR="00C15B5B" w:rsidRDefault="00C15B5B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Del. Commissario Straordinario n.1310/CS del 12.09.2013</w:t>
            </w:r>
          </w:p>
        </w:tc>
      </w:tr>
      <w:tr w:rsidR="00C15B5B" w:rsidRPr="000F4948" w:rsidTr="00CD3F89">
        <w:tc>
          <w:tcPr>
            <w:tcW w:w="648" w:type="dxa"/>
          </w:tcPr>
          <w:p w:rsidR="00C15B5B" w:rsidRDefault="00C15B5B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49</w:t>
            </w:r>
          </w:p>
        </w:tc>
        <w:tc>
          <w:tcPr>
            <w:tcW w:w="2592" w:type="dxa"/>
          </w:tcPr>
          <w:p w:rsidR="00C15B5B" w:rsidRDefault="00C15B5B" w:rsidP="006558A3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Giuseppe Calabria</w:t>
            </w:r>
          </w:p>
        </w:tc>
        <w:tc>
          <w:tcPr>
            <w:tcW w:w="6480" w:type="dxa"/>
          </w:tcPr>
          <w:p w:rsidR="00C15B5B" w:rsidRDefault="00C15B5B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Autorizzazione espletamento incarico di Consulenza esperto – per “Operatori Socio sanitari” organizzati dall’ANAP Calabria</w:t>
            </w:r>
          </w:p>
        </w:tc>
        <w:tc>
          <w:tcPr>
            <w:tcW w:w="1800" w:type="dxa"/>
          </w:tcPr>
          <w:p w:rsidR="00C15B5B" w:rsidRDefault="00C15B5B" w:rsidP="00496F47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Retribuito</w:t>
            </w:r>
          </w:p>
        </w:tc>
        <w:tc>
          <w:tcPr>
            <w:tcW w:w="3312" w:type="dxa"/>
          </w:tcPr>
          <w:p w:rsidR="00C15B5B" w:rsidRDefault="00C15B5B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Del. Commissario Straordinario n.1312/CS del 12.09.2013</w:t>
            </w:r>
          </w:p>
        </w:tc>
      </w:tr>
      <w:tr w:rsidR="00C15B5B" w:rsidRPr="000F4948" w:rsidTr="00CD3F89">
        <w:tc>
          <w:tcPr>
            <w:tcW w:w="648" w:type="dxa"/>
          </w:tcPr>
          <w:p w:rsidR="00C15B5B" w:rsidRDefault="00C15B5B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50</w:t>
            </w:r>
          </w:p>
        </w:tc>
        <w:tc>
          <w:tcPr>
            <w:tcW w:w="2592" w:type="dxa"/>
          </w:tcPr>
          <w:p w:rsidR="00C15B5B" w:rsidRDefault="00C15B5B" w:rsidP="006558A3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proofErr w:type="spellStart"/>
            <w:r>
              <w:rPr>
                <w:rFonts w:ascii="FHFMJ D+ Garamond" w:hAnsi="FHFMJ D+ Garamond" w:cs="FHFMJ D+ Garamond"/>
                <w:sz w:val="23"/>
                <w:szCs w:val="23"/>
              </w:rPr>
              <w:t>Mariannina</w:t>
            </w:r>
            <w:proofErr w:type="spellEnd"/>
            <w:r>
              <w:rPr>
                <w:rFonts w:ascii="FHFMJ D+ Garamond" w:hAnsi="FHFMJ D+ Garamond" w:cs="FHFMJ D+ Garamond"/>
                <w:sz w:val="23"/>
                <w:szCs w:val="23"/>
              </w:rPr>
              <w:t xml:space="preserve"> Potenza</w:t>
            </w:r>
          </w:p>
        </w:tc>
        <w:tc>
          <w:tcPr>
            <w:tcW w:w="6480" w:type="dxa"/>
          </w:tcPr>
          <w:p w:rsidR="00C15B5B" w:rsidRDefault="00C15B5B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Autorizzazione espletamento incarico di Consulenza esperto –  per “Operatori Socio sanitari” organizzati dall’ANAP Calabria</w:t>
            </w:r>
          </w:p>
        </w:tc>
        <w:tc>
          <w:tcPr>
            <w:tcW w:w="1800" w:type="dxa"/>
          </w:tcPr>
          <w:p w:rsidR="00C15B5B" w:rsidRDefault="00C15B5B" w:rsidP="00496F47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Retribuito</w:t>
            </w:r>
          </w:p>
        </w:tc>
        <w:tc>
          <w:tcPr>
            <w:tcW w:w="3312" w:type="dxa"/>
          </w:tcPr>
          <w:p w:rsidR="00C15B5B" w:rsidRDefault="00C15B5B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Del. Commissario Straordinario n.1313/CS del 12.09.2013</w:t>
            </w:r>
          </w:p>
        </w:tc>
      </w:tr>
      <w:tr w:rsidR="00C15B5B" w:rsidRPr="000F4948" w:rsidTr="00CD3F89">
        <w:tc>
          <w:tcPr>
            <w:tcW w:w="648" w:type="dxa"/>
          </w:tcPr>
          <w:p w:rsidR="00C15B5B" w:rsidRDefault="00C15B5B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51</w:t>
            </w:r>
          </w:p>
        </w:tc>
        <w:tc>
          <w:tcPr>
            <w:tcW w:w="2592" w:type="dxa"/>
          </w:tcPr>
          <w:p w:rsidR="00C15B5B" w:rsidRDefault="00C15B5B" w:rsidP="006558A3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 xml:space="preserve">De </w:t>
            </w:r>
            <w:proofErr w:type="spellStart"/>
            <w:r>
              <w:rPr>
                <w:rFonts w:ascii="FHFMJ D+ Garamond" w:hAnsi="FHFMJ D+ Garamond" w:cs="FHFMJ D+ Garamond"/>
                <w:sz w:val="23"/>
                <w:szCs w:val="23"/>
              </w:rPr>
              <w:t>Vincentis</w:t>
            </w:r>
            <w:proofErr w:type="spellEnd"/>
            <w:r>
              <w:rPr>
                <w:rFonts w:ascii="FHFMJ D+ Garamond" w:hAnsi="FHFMJ D+ Garamond" w:cs="FHFMJ D+ Garamond"/>
                <w:sz w:val="23"/>
                <w:szCs w:val="23"/>
              </w:rPr>
              <w:t xml:space="preserve"> Roberto</w:t>
            </w:r>
          </w:p>
        </w:tc>
        <w:tc>
          <w:tcPr>
            <w:tcW w:w="6480" w:type="dxa"/>
          </w:tcPr>
          <w:p w:rsidR="00C15B5B" w:rsidRDefault="00C15B5B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Autorizzazione espletamento incarico di docenza – per “Operatori Socio sanitari” organizzati dall’ANAP Calabria</w:t>
            </w:r>
          </w:p>
        </w:tc>
        <w:tc>
          <w:tcPr>
            <w:tcW w:w="1800" w:type="dxa"/>
          </w:tcPr>
          <w:p w:rsidR="00C15B5B" w:rsidRDefault="00C15B5B" w:rsidP="00496F47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Retribuito</w:t>
            </w:r>
          </w:p>
        </w:tc>
        <w:tc>
          <w:tcPr>
            <w:tcW w:w="3312" w:type="dxa"/>
          </w:tcPr>
          <w:p w:rsidR="00C15B5B" w:rsidRDefault="00C15B5B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Del. Commissario Straordinario n.1314/CS del 12.09.2013</w:t>
            </w:r>
          </w:p>
        </w:tc>
      </w:tr>
      <w:tr w:rsidR="00C15B5B" w:rsidRPr="000F4948" w:rsidTr="00CD3F89">
        <w:tc>
          <w:tcPr>
            <w:tcW w:w="648" w:type="dxa"/>
          </w:tcPr>
          <w:p w:rsidR="00C15B5B" w:rsidRDefault="00C15B5B" w:rsidP="00F27054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52</w:t>
            </w:r>
          </w:p>
        </w:tc>
        <w:tc>
          <w:tcPr>
            <w:tcW w:w="2592" w:type="dxa"/>
          </w:tcPr>
          <w:p w:rsidR="00C15B5B" w:rsidRDefault="00C15B5B" w:rsidP="006558A3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Antonia Mignolo</w:t>
            </w:r>
          </w:p>
        </w:tc>
        <w:tc>
          <w:tcPr>
            <w:tcW w:w="6480" w:type="dxa"/>
          </w:tcPr>
          <w:p w:rsidR="00C15B5B" w:rsidRDefault="00C15B5B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Autorizzazione espletamento incarico di Consulenza esperto per “Operatori Socio Sanitari” organizzato dall’ANAP Calabria</w:t>
            </w:r>
          </w:p>
        </w:tc>
        <w:tc>
          <w:tcPr>
            <w:tcW w:w="1800" w:type="dxa"/>
          </w:tcPr>
          <w:p w:rsidR="00C15B5B" w:rsidRDefault="00C15B5B" w:rsidP="00496F47">
            <w:pPr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Retribuito</w:t>
            </w:r>
          </w:p>
        </w:tc>
        <w:tc>
          <w:tcPr>
            <w:tcW w:w="3312" w:type="dxa"/>
          </w:tcPr>
          <w:p w:rsidR="00C15B5B" w:rsidRDefault="000F54EC" w:rsidP="007C4223">
            <w:pPr>
              <w:autoSpaceDE w:val="0"/>
              <w:autoSpaceDN w:val="0"/>
              <w:adjustRightInd w:val="0"/>
              <w:rPr>
                <w:rFonts w:ascii="FHFMJ D+ Garamond" w:hAnsi="FHFMJ D+ Garamond" w:cs="FHFMJ D+ Garamond"/>
                <w:sz w:val="23"/>
                <w:szCs w:val="23"/>
              </w:rPr>
            </w:pPr>
            <w:r>
              <w:rPr>
                <w:rFonts w:ascii="FHFMJ D+ Garamond" w:hAnsi="FHFMJ D+ Garamond" w:cs="FHFMJ D+ Garamond"/>
                <w:sz w:val="23"/>
                <w:szCs w:val="23"/>
              </w:rPr>
              <w:t>Del. Commissario Straordinario n.1315/CS del 12.09.2013</w:t>
            </w:r>
          </w:p>
        </w:tc>
      </w:tr>
    </w:tbl>
    <w:p w:rsidR="0040629B" w:rsidRDefault="0040629B" w:rsidP="00C96229"/>
    <w:p w:rsidR="00F27054" w:rsidRDefault="00F27054" w:rsidP="00C96229"/>
    <w:p w:rsidR="00F27054" w:rsidRDefault="00F27054" w:rsidP="00C96229"/>
    <w:p w:rsidR="00F27054" w:rsidRDefault="00F27054" w:rsidP="00C96229"/>
    <w:sectPr w:rsidR="00F27054" w:rsidSect="00E73EF9">
      <w:pgSz w:w="16838" w:h="11906" w:orient="landscape"/>
      <w:pgMar w:top="1080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HFMJ D+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76B2"/>
    <w:multiLevelType w:val="hybridMultilevel"/>
    <w:tmpl w:val="E1CCF390"/>
    <w:lvl w:ilvl="0" w:tplc="A0568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0211B7"/>
    <w:rsid w:val="00002DDA"/>
    <w:rsid w:val="000211B7"/>
    <w:rsid w:val="0006541E"/>
    <w:rsid w:val="0006555A"/>
    <w:rsid w:val="000D110D"/>
    <w:rsid w:val="000F4948"/>
    <w:rsid w:val="000F4BCE"/>
    <w:rsid w:val="000F54EC"/>
    <w:rsid w:val="001178D6"/>
    <w:rsid w:val="001228B2"/>
    <w:rsid w:val="00147BEE"/>
    <w:rsid w:val="00171D74"/>
    <w:rsid w:val="00190042"/>
    <w:rsid w:val="001911B1"/>
    <w:rsid w:val="00217673"/>
    <w:rsid w:val="00265292"/>
    <w:rsid w:val="00265E9B"/>
    <w:rsid w:val="00275786"/>
    <w:rsid w:val="002B1562"/>
    <w:rsid w:val="002D608E"/>
    <w:rsid w:val="00324FAC"/>
    <w:rsid w:val="003252CA"/>
    <w:rsid w:val="003772C7"/>
    <w:rsid w:val="003F06A0"/>
    <w:rsid w:val="003F4E8E"/>
    <w:rsid w:val="00405E3A"/>
    <w:rsid w:val="0040629B"/>
    <w:rsid w:val="00421F03"/>
    <w:rsid w:val="00434B54"/>
    <w:rsid w:val="004402BD"/>
    <w:rsid w:val="00496F47"/>
    <w:rsid w:val="00497A6B"/>
    <w:rsid w:val="004E1DD3"/>
    <w:rsid w:val="004E45FC"/>
    <w:rsid w:val="004E5A8A"/>
    <w:rsid w:val="004F5DFA"/>
    <w:rsid w:val="00501AA4"/>
    <w:rsid w:val="00516DF7"/>
    <w:rsid w:val="005270C8"/>
    <w:rsid w:val="00545AEF"/>
    <w:rsid w:val="00556E6D"/>
    <w:rsid w:val="005577EC"/>
    <w:rsid w:val="0057648A"/>
    <w:rsid w:val="005C2397"/>
    <w:rsid w:val="00642C2D"/>
    <w:rsid w:val="006558A3"/>
    <w:rsid w:val="006A66C9"/>
    <w:rsid w:val="00722D03"/>
    <w:rsid w:val="00730453"/>
    <w:rsid w:val="0077332F"/>
    <w:rsid w:val="007745B5"/>
    <w:rsid w:val="00780762"/>
    <w:rsid w:val="007C4223"/>
    <w:rsid w:val="007E1B7F"/>
    <w:rsid w:val="007F7891"/>
    <w:rsid w:val="008640EB"/>
    <w:rsid w:val="008F1399"/>
    <w:rsid w:val="00964C6E"/>
    <w:rsid w:val="00986705"/>
    <w:rsid w:val="009A1120"/>
    <w:rsid w:val="009A1F17"/>
    <w:rsid w:val="009D5B84"/>
    <w:rsid w:val="009F1AD3"/>
    <w:rsid w:val="00A111CA"/>
    <w:rsid w:val="00A6502A"/>
    <w:rsid w:val="00A84C47"/>
    <w:rsid w:val="00AB4CE6"/>
    <w:rsid w:val="00AF203C"/>
    <w:rsid w:val="00AF3E79"/>
    <w:rsid w:val="00AF4A6E"/>
    <w:rsid w:val="00B31C4E"/>
    <w:rsid w:val="00B6117B"/>
    <w:rsid w:val="00B94D91"/>
    <w:rsid w:val="00BA2820"/>
    <w:rsid w:val="00BA2E8C"/>
    <w:rsid w:val="00C14508"/>
    <w:rsid w:val="00C15B5B"/>
    <w:rsid w:val="00C5579D"/>
    <w:rsid w:val="00C56287"/>
    <w:rsid w:val="00C96229"/>
    <w:rsid w:val="00CB099D"/>
    <w:rsid w:val="00CD3A4F"/>
    <w:rsid w:val="00CD3F89"/>
    <w:rsid w:val="00D274E2"/>
    <w:rsid w:val="00D53606"/>
    <w:rsid w:val="00D561AC"/>
    <w:rsid w:val="00D6392A"/>
    <w:rsid w:val="00DE2AD7"/>
    <w:rsid w:val="00E12EE6"/>
    <w:rsid w:val="00E15702"/>
    <w:rsid w:val="00E205E6"/>
    <w:rsid w:val="00E45AE3"/>
    <w:rsid w:val="00E73EF9"/>
    <w:rsid w:val="00E8317B"/>
    <w:rsid w:val="00EA474C"/>
    <w:rsid w:val="00EB4D88"/>
    <w:rsid w:val="00F27054"/>
    <w:rsid w:val="00F969D2"/>
    <w:rsid w:val="00FB4453"/>
    <w:rsid w:val="00FB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11B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21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rsid w:val="004062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1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•</vt:lpstr>
    </vt:vector>
  </TitlesOfParts>
  <Company> 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 </dc:creator>
  <cp:keywords/>
  <dc:description/>
  <cp:lastModifiedBy>*</cp:lastModifiedBy>
  <cp:revision>4</cp:revision>
  <dcterms:created xsi:type="dcterms:W3CDTF">2013-11-12T08:18:00Z</dcterms:created>
  <dcterms:modified xsi:type="dcterms:W3CDTF">2013-11-12T09:09:00Z</dcterms:modified>
</cp:coreProperties>
</file>